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117A" w14:textId="0834DFDE" w:rsidR="00D64EB8" w:rsidRDefault="00A1112D" w:rsidP="00305D13">
      <w:pPr>
        <w:spacing w:after="60" w:line="276" w:lineRule="auto"/>
        <w:jc w:val="center"/>
      </w:pPr>
      <w:r>
        <w:rPr>
          <w:rFonts w:ascii="Calibri Light" w:hAnsi="Calibri Light" w:cs="Calibri Light"/>
          <w:b/>
          <w:sz w:val="20"/>
          <w:szCs w:val="20"/>
        </w:rPr>
        <w:t>Abi</w:t>
      </w:r>
      <w:r w:rsidR="004F0C2A">
        <w:rPr>
          <w:rFonts w:ascii="Calibri Light" w:hAnsi="Calibri Light" w:cs="Calibri Light"/>
          <w:b/>
          <w:sz w:val="20"/>
          <w:szCs w:val="20"/>
        </w:rPr>
        <w:t>Bac</w:t>
      </w:r>
      <w:r>
        <w:rPr>
          <w:rFonts w:ascii="Calibri Light" w:hAnsi="Calibri Light" w:cs="Calibri Light"/>
          <w:b/>
          <w:sz w:val="20"/>
          <w:szCs w:val="20"/>
        </w:rPr>
        <w:t>-Projekt 202</w:t>
      </w:r>
      <w:r w:rsidR="004F0C2A">
        <w:rPr>
          <w:rFonts w:ascii="Calibri Light" w:hAnsi="Calibri Light" w:cs="Calibri Light"/>
          <w:b/>
          <w:sz w:val="20"/>
          <w:szCs w:val="20"/>
        </w:rPr>
        <w:t>2</w:t>
      </w:r>
      <w:r w:rsidR="00991EA8">
        <w:rPr>
          <w:rFonts w:ascii="Calibri Light" w:hAnsi="Calibri Light" w:cs="Calibri Light"/>
          <w:b/>
          <w:sz w:val="20"/>
          <w:szCs w:val="20"/>
        </w:rPr>
        <w:t xml:space="preserve">: </w:t>
      </w:r>
      <w:r w:rsidR="004F0C2A">
        <w:rPr>
          <w:rFonts w:ascii="Calibri Light" w:hAnsi="Calibri Light" w:cs="Calibri Light"/>
          <w:b/>
          <w:sz w:val="20"/>
          <w:szCs w:val="20"/>
        </w:rPr>
        <w:t>Weimar – europäischer Erinnerungsort?</w:t>
      </w:r>
      <w:r w:rsidR="008F1064">
        <w:rPr>
          <w:rFonts w:ascii="Calibri Light" w:hAnsi="Calibri Light" w:cs="Calibri Light"/>
          <w:b/>
          <w:sz w:val="20"/>
          <w:szCs w:val="20"/>
        </w:rPr>
        <w:t xml:space="preserve"> - </w:t>
      </w:r>
      <w:r w:rsidR="004F0C2A" w:rsidRPr="008F1064">
        <w:rPr>
          <w:rFonts w:ascii="Calibri Light" w:hAnsi="Calibri Light" w:cs="Calibri Light"/>
          <w:b/>
          <w:sz w:val="20"/>
          <w:szCs w:val="20"/>
        </w:rPr>
        <w:t>Programm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2453"/>
        <w:gridCol w:w="2423"/>
        <w:gridCol w:w="2423"/>
        <w:gridCol w:w="2420"/>
        <w:gridCol w:w="2420"/>
      </w:tblGrid>
      <w:tr w:rsidR="00D64EB8" w:rsidRPr="00305D13" w14:paraId="764113D3" w14:textId="77777777" w:rsidTr="008F1064">
        <w:trPr>
          <w:trHeight w:val="57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A72880" w14:textId="7839B4DB" w:rsidR="00D64EB8" w:rsidRPr="00305D13" w:rsidRDefault="004F0C2A" w:rsidP="00A1112D">
            <w:pPr>
              <w:spacing w:after="0" w:line="276" w:lineRule="auto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Lundi 3 octobre 2022</w:t>
            </w:r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96C4C" w14:textId="5E21537D" w:rsidR="00D64EB8" w:rsidRPr="00305D13" w:rsidRDefault="004F0C2A" w:rsidP="00A1112D">
            <w:pPr>
              <w:spacing w:after="0" w:line="276" w:lineRule="auto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Mardi 4 octobre 2022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4C897D" w14:textId="2B2B2E68" w:rsidR="00D64EB8" w:rsidRPr="00305D13" w:rsidRDefault="004F0C2A" w:rsidP="00A1112D">
            <w:pPr>
              <w:spacing w:after="0" w:line="276" w:lineRule="auto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Mercredi 5 octobre 2022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4326D9" w14:textId="16A4165D" w:rsidR="00D64EB8" w:rsidRPr="00305D13" w:rsidRDefault="004F0C2A" w:rsidP="00A1112D">
            <w:pPr>
              <w:spacing w:after="0" w:line="276" w:lineRule="auto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Jeudi 6 octobre 2022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633A3" w14:textId="5338CBE8" w:rsidR="00D64EB8" w:rsidRPr="00305D13" w:rsidRDefault="004F0C2A" w:rsidP="00A1112D">
            <w:pPr>
              <w:spacing w:after="0" w:line="276" w:lineRule="auto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Vendredi 7 octobre 2022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7E821" w14:textId="7AB52A09" w:rsidR="00D64EB8" w:rsidRPr="00305D13" w:rsidRDefault="004F0C2A" w:rsidP="00A1112D">
            <w:pPr>
              <w:spacing w:after="0" w:line="276" w:lineRule="auto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Samedi 8 octobre 2022</w:t>
            </w:r>
          </w:p>
        </w:tc>
      </w:tr>
      <w:tr w:rsidR="00737902" w:rsidRPr="00F6261B" w14:paraId="72751741" w14:textId="77777777" w:rsidTr="008F1064"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298DD9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7F338323" w14:textId="77777777" w:rsidR="00737902" w:rsidRPr="00305D13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Trajet en train </w:t>
            </w: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>et/ou</w:t>
            </w:r>
            <w:r w:rsidRPr="00305D13"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 en bus vers </w:t>
            </w: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>Weimar</w:t>
            </w:r>
          </w:p>
          <w:p w14:paraId="763AD697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4A4748E1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Départ de HH </w:t>
            </w:r>
            <w:proofErr w:type="spellStart"/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>Hbf</w:t>
            </w:r>
            <w:proofErr w:type="spellEnd"/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 08h04</w:t>
            </w:r>
          </w:p>
          <w:p w14:paraId="2BC3BA7A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0ED5B2E4" w14:textId="521F21A5" w:rsidR="00737902" w:rsidRPr="00305D13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>Départ de Caen </w:t>
            </w:r>
            <w:r w:rsidR="00A138C8">
              <w:rPr>
                <w:rFonts w:asciiTheme="minorHAnsi" w:hAnsiTheme="minorHAnsi" w:cs="Calibri Light"/>
                <w:sz w:val="20"/>
                <w:szCs w:val="20"/>
                <w:lang w:val="fr-FR"/>
              </w:rPr>
              <w:t>6h50</w:t>
            </w:r>
          </w:p>
          <w:p w14:paraId="012CA6EF" w14:textId="77777777" w:rsidR="00737902" w:rsidRP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F66A0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Petit </w:t>
            </w: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déjeuner</w:t>
            </w:r>
            <w:proofErr w:type="spellEnd"/>
            <w:r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7h-9h</w:t>
            </w:r>
          </w:p>
          <w:p w14:paraId="64E552A7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</w:p>
          <w:p w14:paraId="3D565D9E" w14:textId="7AD9B622" w:rsidR="00737902" w:rsidRPr="008F4E08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 w:rsidRPr="00E94CCE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9h</w:t>
            </w:r>
            <w:r w:rsidR="00E2111F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30</w:t>
            </w:r>
            <w:r w:rsidRPr="00E94CCE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 xml:space="preserve"> – 1</w:t>
            </w:r>
            <w:r w:rsidR="00E2111F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1</w:t>
            </w:r>
            <w:r w:rsidRPr="00E94CCE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h</w:t>
            </w:r>
            <w:r w:rsidR="00E2111F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30</w:t>
            </w:r>
            <w:r w:rsidRPr="00E94CCE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 xml:space="preserve"> Visite </w:t>
            </w:r>
            <w:proofErr w:type="spellStart"/>
            <w:r w:rsidR="008F1064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commune</w:t>
            </w:r>
            <w:proofErr w:type="spellEnd"/>
            <w:r w:rsidRPr="00E94CCE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 xml:space="preserve"> de Weimar</w:t>
            </w:r>
            <w:r w:rsidRPr="008F4E08">
              <w:rPr>
                <w:rFonts w:asciiTheme="minorHAnsi" w:hAnsiTheme="minorHAnsi" w:cs="Calibri Light"/>
                <w:sz w:val="20"/>
                <w:szCs w:val="20"/>
              </w:rPr>
              <w:t xml:space="preserve"> – </w:t>
            </w:r>
            <w:r w:rsidRPr="008F4E08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Ziel: sich orientieren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, </w:t>
            </w:r>
            <w:r w:rsidR="008F1064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Grundlagen setze, 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„sanft“ ankommen</w:t>
            </w:r>
          </w:p>
          <w:p w14:paraId="08064098" w14:textId="7F7AE867" w:rsidR="00737902" w:rsidRPr="00A312B5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0BEE3" w14:textId="77777777" w:rsidR="00737902" w:rsidRPr="006B1734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6B17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Petit </w:t>
            </w:r>
            <w:proofErr w:type="spellStart"/>
            <w:r w:rsidRPr="006B1734">
              <w:rPr>
                <w:rFonts w:asciiTheme="minorHAnsi" w:hAnsiTheme="minorHAnsi" w:cs="Calibri Light"/>
                <w:b/>
                <w:sz w:val="20"/>
                <w:szCs w:val="20"/>
              </w:rPr>
              <w:t>déjeuner</w:t>
            </w:r>
            <w:proofErr w:type="spellEnd"/>
            <w:r w:rsidRPr="006B17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7h-9h</w:t>
            </w:r>
          </w:p>
          <w:p w14:paraId="27106578" w14:textId="77777777" w:rsidR="00737902" w:rsidRPr="006B1734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EBB7B98" w14:textId="77777777" w:rsidR="00D02EBC" w:rsidRPr="006B1734" w:rsidRDefault="00D02EBC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2F564DF5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7AF26BB9" w14:textId="77777777" w:rsidR="00737902" w:rsidRDefault="00737902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Erkundung 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– </w:t>
            </w:r>
            <w:r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Atelier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Nr.1</w:t>
            </w:r>
          </w:p>
          <w:p w14:paraId="32D453F5" w14:textId="159F2168" w:rsidR="006B1734" w:rsidRPr="00F6261B" w:rsidRDefault="006B1734" w:rsidP="006B1734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</w:pPr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>Bauhaus</w:t>
            </w:r>
          </w:p>
          <w:p w14:paraId="14D15FE3" w14:textId="0DFFF7CB" w:rsidR="0093447C" w:rsidRDefault="0093447C" w:rsidP="006B1734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10 Uhr Bauhaus Museum - Werkstattlabor</w:t>
            </w:r>
          </w:p>
          <w:p w14:paraId="77B3F6CC" w14:textId="5B6D5E6D" w:rsidR="008F1064" w:rsidRPr="00737902" w:rsidRDefault="008F1064" w:rsidP="00E777FB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1FD92" w14:textId="77777777" w:rsidR="00737902" w:rsidRPr="00F6261B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F6261B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Petit </w:t>
            </w:r>
            <w:proofErr w:type="spellStart"/>
            <w:r w:rsidRPr="00F6261B">
              <w:rPr>
                <w:rFonts w:asciiTheme="minorHAnsi" w:hAnsiTheme="minorHAnsi" w:cs="Calibri Light"/>
                <w:b/>
                <w:sz w:val="20"/>
                <w:szCs w:val="20"/>
              </w:rPr>
              <w:t>déjeuner</w:t>
            </w:r>
            <w:proofErr w:type="spellEnd"/>
            <w:r w:rsidRPr="00F6261B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7h-9h</w:t>
            </w:r>
          </w:p>
          <w:p w14:paraId="391BB380" w14:textId="47D2B879" w:rsidR="00737902" w:rsidRPr="00F6261B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EB0D6FE" w14:textId="5E3E5951" w:rsidR="00E2111F" w:rsidRPr="00F6261B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proofErr w:type="spellStart"/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Trajet</w:t>
            </w:r>
            <w:proofErr w:type="spellEnd"/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en </w:t>
            </w:r>
            <w:proofErr w:type="spellStart"/>
            <w:proofErr w:type="gramStart"/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bus</w:t>
            </w:r>
            <w:proofErr w:type="spellEnd"/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 :</w:t>
            </w:r>
            <w:proofErr w:type="gramEnd"/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</w:t>
            </w:r>
            <w:r w:rsidR="008D2D36"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08:38-09:03</w:t>
            </w:r>
          </w:p>
          <w:p w14:paraId="7915CD3D" w14:textId="6814DCEE" w:rsidR="00E2111F" w:rsidRDefault="008D2D36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9h30</w:t>
            </w:r>
            <w:r w:rsidR="00E2111F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Einführungsfilm</w:t>
            </w:r>
          </w:p>
          <w:p w14:paraId="79D917F4" w14:textId="56FA3CE0" w:rsidR="00E2111F" w:rsidRDefault="00E2111F" w:rsidP="008F1064">
            <w:pPr>
              <w:spacing w:after="12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10h</w:t>
            </w:r>
            <w:r w:rsidR="008D2D36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0 </w:t>
            </w:r>
            <w:r w:rsidR="00737902"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Erkundung </w:t>
            </w:r>
            <w:r w:rsidR="00737902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– </w:t>
            </w:r>
            <w:r w:rsidR="00737902"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Atelier</w:t>
            </w:r>
            <w:r w:rsidR="00737902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Nr.3</w:t>
            </w:r>
            <w:r w:rsidR="008F1064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: </w:t>
            </w:r>
            <w:r w:rsidRPr="006B1734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 xml:space="preserve">Buchenwald – </w:t>
            </w:r>
            <w:proofErr w:type="spellStart"/>
            <w:r w:rsidRPr="006B1734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>lieu</w:t>
            </w:r>
            <w:proofErr w:type="spellEnd"/>
            <w:r w:rsidRPr="006B1734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6B1734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>résistance</w:t>
            </w:r>
            <w:proofErr w:type="spellEnd"/>
          </w:p>
          <w:p w14:paraId="431E609D" w14:textId="65A3D991" w:rsidR="00E2111F" w:rsidRPr="008F1064" w:rsidRDefault="00E2111F" w:rsidP="00737902">
            <w:pPr>
              <w:spacing w:after="0" w:line="276" w:lineRule="auto"/>
              <w:rPr>
                <w:rFonts w:asciiTheme="minorHAnsi" w:hAnsiTheme="minorHAnsi" w:cs="Calibri Light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F1064">
              <w:rPr>
                <w:rFonts w:asciiTheme="minorHAnsi" w:hAnsiTheme="minorHAnsi" w:cs="Calibri Light"/>
                <w:b/>
                <w:bCs/>
                <w:i/>
                <w:iCs/>
                <w:sz w:val="20"/>
                <w:szCs w:val="20"/>
                <w:lang w:val="fr-FR"/>
              </w:rPr>
              <w:t>Pause 30 min.</w:t>
            </w:r>
          </w:p>
          <w:p w14:paraId="721E6299" w14:textId="2F871D64" w:rsidR="00737902" w:rsidRPr="008F1064" w:rsidRDefault="00E2111F" w:rsidP="008F1064">
            <w:pPr>
              <w:spacing w:before="120" w:after="12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</w:pPr>
            <w:r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>12h</w:t>
            </w:r>
            <w:r w:rsidR="008D2D36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>0</w:t>
            </w:r>
            <w:r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 xml:space="preserve">0 </w:t>
            </w:r>
            <w:proofErr w:type="spellStart"/>
            <w:r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>Erkundung</w:t>
            </w:r>
            <w:proofErr w:type="spellEnd"/>
            <w:r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 xml:space="preserve"> – Atelier Nr.</w:t>
            </w:r>
            <w:proofErr w:type="gramStart"/>
            <w:r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>4</w:t>
            </w:r>
            <w:r w:rsidR="008F1064"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>:</w:t>
            </w:r>
            <w:proofErr w:type="gramEnd"/>
            <w:r w:rsidR="008F1064" w:rsidRPr="008F1064"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6B1734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  <w:lang w:val="fr-FR"/>
              </w:rPr>
              <w:t>Littérature des survivants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97994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Petit </w:t>
            </w: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déjeuner</w:t>
            </w:r>
            <w:proofErr w:type="spellEnd"/>
            <w:r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7h-9h</w:t>
            </w:r>
          </w:p>
          <w:p w14:paraId="3D0DA97B" w14:textId="77777777" w:rsidR="00737902" w:rsidRPr="00A312B5" w:rsidRDefault="00737902" w:rsidP="00737902">
            <w:pPr>
              <w:pStyle w:val="Textbody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62C717B" w14:textId="4CB56EE7" w:rsidR="00737902" w:rsidRPr="00A312B5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Erkundung 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– </w:t>
            </w:r>
            <w:r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Atelier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Nr.5</w:t>
            </w:r>
          </w:p>
          <w:p w14:paraId="7A268D08" w14:textId="77777777" w:rsidR="006B1734" w:rsidRPr="00F6261B" w:rsidRDefault="006B1734" w:rsidP="006B1734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</w:pPr>
            <w:r w:rsidRPr="00F6261B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>Weimarer Klassik</w:t>
            </w:r>
          </w:p>
          <w:p w14:paraId="1118A960" w14:textId="77777777" w:rsidR="006B1734" w:rsidRPr="00A312B5" w:rsidRDefault="006B1734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2E826D2C" w14:textId="77777777" w:rsidR="00737902" w:rsidRPr="00A312B5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3D208EF7" w14:textId="74F4CFF6" w:rsidR="00737902" w:rsidRPr="007E4F99" w:rsidRDefault="00737902" w:rsidP="00737902">
            <w:pPr>
              <w:pStyle w:val="Textbody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FCDA7" w14:textId="77777777" w:rsidR="00737902" w:rsidRPr="002B1BAF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2B1BAF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Petit déjeuner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7h-9h</w:t>
            </w:r>
          </w:p>
          <w:p w14:paraId="01B16FD7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  <w:p w14:paraId="0F1C3B5D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  <w:p w14:paraId="491E115D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Voyage</w:t>
            </w: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retour à Hérouville et Hambourg</w:t>
            </w:r>
          </w:p>
          <w:p w14:paraId="218CFE92" w14:textId="27D44F8F" w:rsidR="00737902" w:rsidRDefault="00F6261B" w:rsidP="00737902">
            <w:pPr>
              <w:spacing w:after="0" w:line="276" w:lineRule="auto"/>
              <w:rPr>
                <w:rFonts w:asciiTheme="minorHAnsi" w:hAnsiTheme="minorHAnsi" w:cs="Calibri Light"/>
                <w:bCs/>
                <w:i/>
                <w:sz w:val="20"/>
                <w:szCs w:val="20"/>
                <w:lang w:val="fr-FR"/>
              </w:rPr>
            </w:pPr>
            <w:proofErr w:type="spellStart"/>
            <w:r w:rsidRPr="006C7008">
              <w:rPr>
                <w:rFonts w:asciiTheme="minorHAnsi" w:hAnsiTheme="minorHAnsi" w:cs="Calibri Light"/>
                <w:bCs/>
                <w:i/>
                <w:sz w:val="20"/>
                <w:szCs w:val="20"/>
                <w:lang w:val="fr-FR"/>
              </w:rPr>
              <w:t>Lunchpaket</w:t>
            </w:r>
            <w:proofErr w:type="spellEnd"/>
          </w:p>
          <w:p w14:paraId="16FCEEF4" w14:textId="0067BD7E" w:rsidR="00F6261B" w:rsidRDefault="00F6261B" w:rsidP="00737902">
            <w:pPr>
              <w:spacing w:after="0" w:line="276" w:lineRule="auto"/>
              <w:rPr>
                <w:rFonts w:asciiTheme="minorHAnsi" w:hAnsiTheme="minorHAnsi" w:cs="Calibri Light"/>
                <w:bCs/>
                <w:i/>
                <w:sz w:val="20"/>
                <w:szCs w:val="20"/>
                <w:lang w:val="fr-FR"/>
              </w:rPr>
            </w:pPr>
          </w:p>
          <w:p w14:paraId="26DD3CC1" w14:textId="77777777" w:rsidR="00F6261B" w:rsidRPr="00305D13" w:rsidRDefault="00F6261B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390EDC17" w14:textId="0E69B105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9h54 départ train pour Hérouville – Arrivée Caen </w:t>
            </w:r>
            <w:r w:rsidR="00A138C8">
              <w:rPr>
                <w:rFonts w:asciiTheme="minorHAnsi" w:hAnsiTheme="minorHAnsi" w:cs="Calibri Light"/>
                <w:sz w:val="20"/>
                <w:szCs w:val="20"/>
                <w:lang w:val="fr-FR"/>
              </w:rPr>
              <w:t>vers 21h</w:t>
            </w:r>
          </w:p>
          <w:p w14:paraId="0A1E28EA" w14:textId="77777777" w:rsidR="00737902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3F0308CB" w14:textId="42144238" w:rsidR="00737902" w:rsidRPr="00305D13" w:rsidRDefault="00737902" w:rsidP="00737902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shd w:val="clear" w:color="auto" w:fill="FFF200"/>
                <w:lang w:val="fr-FR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10h54 départ train pour HH – Arrivée </w:t>
            </w:r>
            <w:proofErr w:type="spellStart"/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>Hbf</w:t>
            </w:r>
            <w:proofErr w:type="spellEnd"/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 15h24</w:t>
            </w:r>
          </w:p>
        </w:tc>
      </w:tr>
      <w:tr w:rsidR="00E2111F" w:rsidRPr="00305D13" w14:paraId="575EE9A0" w14:textId="77777777" w:rsidTr="008F1064"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A0BB5" w14:textId="6A3329D9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prévoir</w:t>
            </w:r>
            <w:proofErr w:type="gramEnd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un pique-nique</w:t>
            </w:r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6FD23B" w14:textId="7F26762F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Déjeuner en ville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0F31B" w14:textId="7BB6BD32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Déjeuner en ville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DB2C34" w14:textId="1170784D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Déjeuner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au mémorial - </w:t>
            </w:r>
            <w:proofErr w:type="spellStart"/>
            <w:r w:rsidRPr="0076539E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Lunchpaket</w:t>
            </w:r>
            <w:proofErr w:type="spellEnd"/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0AB8B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Déjeuner en ville</w:t>
            </w:r>
          </w:p>
          <w:p w14:paraId="2C3B6EC1" w14:textId="30FFA37F" w:rsidR="006C7008" w:rsidRPr="006C7008" w:rsidRDefault="006C7008" w:rsidP="00E2111F">
            <w:pPr>
              <w:spacing w:after="0" w:line="276" w:lineRule="auto"/>
              <w:rPr>
                <w:rFonts w:asciiTheme="minorHAnsi" w:hAnsiTheme="minorHAnsi" w:cs="Calibri Light"/>
                <w:bCs/>
                <w:i/>
                <w:sz w:val="20"/>
                <w:szCs w:val="20"/>
                <w:lang w:val="fr-FR"/>
              </w:rPr>
            </w:pPr>
            <w:proofErr w:type="spellStart"/>
            <w:r w:rsidRPr="006C7008">
              <w:rPr>
                <w:rFonts w:asciiTheme="minorHAnsi" w:hAnsiTheme="minorHAnsi" w:cs="Calibri Light"/>
                <w:bCs/>
                <w:i/>
                <w:sz w:val="20"/>
                <w:szCs w:val="20"/>
                <w:lang w:val="fr-FR"/>
              </w:rPr>
              <w:t>Lunchpaket</w:t>
            </w:r>
            <w:proofErr w:type="spellEnd"/>
          </w:p>
        </w:tc>
        <w:tc>
          <w:tcPr>
            <w:tcW w:w="83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4ADDD" w14:textId="6ACB040D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</w:tc>
      </w:tr>
      <w:tr w:rsidR="00E2111F" w:rsidRPr="00AA5F9F" w14:paraId="74B6C298" w14:textId="77777777" w:rsidTr="008F1064"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E71A4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Cs/>
                <w:sz w:val="20"/>
                <w:szCs w:val="20"/>
                <w:lang w:val="fr-FR"/>
              </w:rPr>
              <w:t>Arrivée à Weimar</w:t>
            </w:r>
          </w:p>
          <w:p w14:paraId="2FFA7CAB" w14:textId="77777777" w:rsidR="00E2111F" w:rsidRDefault="00E2111F" w:rsidP="00E2111F">
            <w:pPr>
              <w:pStyle w:val="Paragraphedeliste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="Calibri Light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Cs/>
                <w:sz w:val="20"/>
                <w:szCs w:val="20"/>
                <w:lang w:val="fr-FR"/>
              </w:rPr>
              <w:t>D : 12h16</w:t>
            </w:r>
          </w:p>
          <w:p w14:paraId="378D68AA" w14:textId="77777777" w:rsidR="00E2111F" w:rsidRPr="00061DA7" w:rsidRDefault="00E2111F" w:rsidP="00E2111F">
            <w:pPr>
              <w:pStyle w:val="Paragraphedeliste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="Calibri Light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Cs/>
                <w:sz w:val="20"/>
                <w:szCs w:val="20"/>
                <w:lang w:val="fr-FR"/>
              </w:rPr>
              <w:t>F : 18h04</w:t>
            </w:r>
          </w:p>
          <w:p w14:paraId="40D511F3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  <w:p w14:paraId="6F358028" w14:textId="7D3F08D7" w:rsidR="00E2111F" w:rsidRPr="00305D13" w:rsidRDefault="00F6261B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R</w:t>
            </w:r>
            <w:r w:rsidR="00E2111F"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épartition dans les chambres</w:t>
            </w:r>
          </w:p>
          <w:p w14:paraId="728260FC" w14:textId="31A503FA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F9777" w14:textId="5C767A14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l’après</w:t>
            </w:r>
            <w:proofErr w:type="gramEnd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-midi</w:t>
            </w:r>
          </w:p>
          <w:p w14:paraId="48364A93" w14:textId="65D7C629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>Séance de travail en groupes</w:t>
            </w:r>
          </w:p>
          <w:p w14:paraId="09E7E86E" w14:textId="77777777" w:rsidR="00E2111F" w:rsidRPr="00E94CCE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194DE56D" w14:textId="3E4F2554" w:rsidR="00E2111F" w:rsidRPr="008F4E08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sz w:val="20"/>
                <w:szCs w:val="20"/>
                <w:lang w:val="fr-FR"/>
              </w:rPr>
              <w:t>préparation</w:t>
            </w:r>
            <w:proofErr w:type="gramEnd"/>
            <w:r w:rsidRPr="00305D13"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des ateliers </w:t>
            </w:r>
            <w:r w:rsidRPr="00305D13">
              <w:rPr>
                <w:rFonts w:asciiTheme="minorHAnsi" w:hAnsiTheme="minorHAnsi" w:cs="Calibri Light"/>
                <w:sz w:val="20"/>
                <w:szCs w:val="20"/>
                <w:lang w:val="fr-FR"/>
              </w:rPr>
              <w:t xml:space="preserve">en </w:t>
            </w:r>
            <w:r>
              <w:rPr>
                <w:rFonts w:asciiTheme="minorHAnsi" w:hAnsiTheme="minorHAnsi" w:cs="Calibri Light"/>
                <w:sz w:val="20"/>
                <w:szCs w:val="20"/>
                <w:lang w:val="fr-FR"/>
              </w:rPr>
              <w:t>tandems – mise à disposition de matériel</w:t>
            </w:r>
          </w:p>
          <w:p w14:paraId="20CC76FD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</w:p>
          <w:p w14:paraId="5EFD9622" w14:textId="39902A2E" w:rsidR="00E2111F" w:rsidRPr="007E4F99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58878" w14:textId="77777777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proofErr w:type="spellStart"/>
            <w:r w:rsidRPr="00A312B5">
              <w:rPr>
                <w:rFonts w:asciiTheme="minorHAnsi" w:hAnsiTheme="minorHAnsi" w:cs="Calibri Light"/>
                <w:b/>
                <w:sz w:val="20"/>
                <w:szCs w:val="20"/>
              </w:rPr>
              <w:t>l’après</w:t>
            </w:r>
            <w:proofErr w:type="spellEnd"/>
            <w:r w:rsidRPr="00A312B5">
              <w:rPr>
                <w:rFonts w:asciiTheme="minorHAnsi" w:hAnsiTheme="minorHAnsi" w:cs="Calibri Light"/>
                <w:b/>
                <w:sz w:val="20"/>
                <w:szCs w:val="20"/>
              </w:rPr>
              <w:t>-midi</w:t>
            </w:r>
          </w:p>
          <w:p w14:paraId="70F58B83" w14:textId="77777777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27D7BA00" w14:textId="72500989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Erkundung 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– </w:t>
            </w:r>
            <w:r w:rsidRPr="00A312B5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Atelier</w:t>
            </w: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 xml:space="preserve"> Nr.2 – </w:t>
            </w:r>
            <w:r w:rsidRPr="006B1734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</w:rPr>
              <w:t>Weimar europäische Musikstadt?</w:t>
            </w:r>
          </w:p>
          <w:p w14:paraId="25B61756" w14:textId="77777777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327E4AC8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</w:p>
          <w:p w14:paraId="4E173641" w14:textId="2A6652AC" w:rsidR="00E2111F" w:rsidRPr="00E94CCE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 xml:space="preserve">Erste </w:t>
            </w:r>
            <w:r w:rsidRPr="00332ED2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 xml:space="preserve">Reflexion </w:t>
            </w:r>
            <w:r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auf Metaplankarten &gt; Flinga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93141" w14:textId="77777777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proofErr w:type="spellStart"/>
            <w:r w:rsidRPr="00A312B5">
              <w:rPr>
                <w:rFonts w:asciiTheme="minorHAnsi" w:hAnsiTheme="minorHAnsi" w:cs="Calibri Light"/>
                <w:b/>
                <w:sz w:val="20"/>
                <w:szCs w:val="20"/>
              </w:rPr>
              <w:t>l’après</w:t>
            </w:r>
            <w:proofErr w:type="spellEnd"/>
            <w:r w:rsidRPr="00A312B5">
              <w:rPr>
                <w:rFonts w:asciiTheme="minorHAnsi" w:hAnsiTheme="minorHAnsi" w:cs="Calibri Light"/>
                <w:b/>
                <w:sz w:val="20"/>
                <w:szCs w:val="20"/>
              </w:rPr>
              <w:t>-midi</w:t>
            </w:r>
          </w:p>
          <w:p w14:paraId="4367E014" w14:textId="77777777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DB89E62" w14:textId="0D8BEA2B" w:rsidR="00E2111F" w:rsidRPr="00A312B5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14h30 Führung vom Förderverein Buchenwald</w:t>
            </w:r>
          </w:p>
          <w:p w14:paraId="08DA93C3" w14:textId="77777777" w:rsidR="00E2111F" w:rsidRPr="00332ED2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44634801" w14:textId="77777777" w:rsidR="00E2111F" w:rsidRPr="00332ED2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5507E197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</w:p>
          <w:p w14:paraId="678E1B40" w14:textId="2E859091" w:rsidR="00E2111F" w:rsidRPr="00332ED2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</w:rPr>
            </w:pPr>
            <w:r w:rsidRPr="00332ED2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 xml:space="preserve">Reflexion </w:t>
            </w:r>
            <w:r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auf Metaplankarten &gt; Flinga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85585" w14:textId="77777777" w:rsidR="00E2111F" w:rsidRPr="00332ED2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proofErr w:type="spellStart"/>
            <w:r w:rsidRPr="00332ED2">
              <w:rPr>
                <w:rFonts w:asciiTheme="minorHAnsi" w:hAnsiTheme="minorHAnsi" w:cs="Calibri Light"/>
                <w:b/>
                <w:sz w:val="20"/>
                <w:szCs w:val="20"/>
              </w:rPr>
              <w:t>l’après</w:t>
            </w:r>
            <w:proofErr w:type="spellEnd"/>
            <w:r w:rsidRPr="00332ED2">
              <w:rPr>
                <w:rFonts w:asciiTheme="minorHAnsi" w:hAnsiTheme="minorHAnsi" w:cs="Calibri Light"/>
                <w:b/>
                <w:sz w:val="20"/>
                <w:szCs w:val="20"/>
              </w:rPr>
              <w:t>-midi</w:t>
            </w:r>
          </w:p>
          <w:p w14:paraId="138FCDD9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</w:p>
          <w:p w14:paraId="0ED8CAC9" w14:textId="3F37D66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</w:pPr>
            <w:r w:rsidRPr="00E2111F">
              <w:rPr>
                <w:rFonts w:asciiTheme="minorHAnsi" w:hAnsiTheme="minorHAnsi" w:cs="Calibri Light"/>
                <w:i/>
                <w:iCs/>
                <w:sz w:val="20"/>
                <w:szCs w:val="20"/>
              </w:rPr>
              <w:t>Erkundung – Atelier Nr.6</w:t>
            </w:r>
          </w:p>
          <w:p w14:paraId="40E6E3C8" w14:textId="77777777" w:rsidR="006B1734" w:rsidRPr="00E777FB" w:rsidRDefault="006B1734" w:rsidP="006B1734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  <w:lang w:val="fr-FR"/>
              </w:rPr>
            </w:pPr>
            <w:proofErr w:type="spellStart"/>
            <w:r w:rsidRPr="00E777FB">
              <w:rPr>
                <w:rFonts w:asciiTheme="minorHAnsi" w:hAnsiTheme="minorHAnsi" w:cs="Calibri Light"/>
                <w:i/>
                <w:iCs/>
                <w:sz w:val="20"/>
                <w:szCs w:val="20"/>
                <w:u w:val="single"/>
                <w:lang w:val="fr-FR"/>
              </w:rPr>
              <w:t>Instrumentalisierung</w:t>
            </w:r>
            <w:proofErr w:type="spellEnd"/>
          </w:p>
          <w:p w14:paraId="217B0C96" w14:textId="40E334E1" w:rsidR="00E2111F" w:rsidRPr="00E777FB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</w:pPr>
          </w:p>
          <w:p w14:paraId="67706684" w14:textId="5E19BA6E" w:rsidR="00E2111F" w:rsidRPr="006B1734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>Reflexion</w:t>
            </w:r>
            <w:proofErr w:type="spellEnd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>auf</w:t>
            </w:r>
            <w:proofErr w:type="spellEnd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>Metaplankarten</w:t>
            </w:r>
            <w:proofErr w:type="spellEnd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 xml:space="preserve"> &gt; </w:t>
            </w:r>
            <w:proofErr w:type="spellStart"/>
            <w:r w:rsidRPr="006B1734">
              <w:rPr>
                <w:rFonts w:asciiTheme="minorHAnsi" w:hAnsiTheme="minorHAnsi" w:cs="Calibri Light"/>
                <w:b/>
                <w:bCs/>
                <w:sz w:val="20"/>
                <w:szCs w:val="20"/>
                <w:lang w:val="fr-FR"/>
              </w:rPr>
              <w:t>Flinga</w:t>
            </w:r>
            <w:proofErr w:type="spellEnd"/>
          </w:p>
          <w:p w14:paraId="61742CB0" w14:textId="77777777" w:rsidR="00E2111F" w:rsidRPr="006B1734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  <w:p w14:paraId="179A7E29" w14:textId="4A7FA651" w:rsidR="00E2111F" w:rsidRPr="00737902" w:rsidRDefault="00E2111F" w:rsidP="00E2111F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="Calibri Light"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sz w:val="20"/>
                <w:szCs w:val="20"/>
                <w:lang w:val="fr-FR"/>
              </w:rPr>
              <w:t>Bagages</w:t>
            </w:r>
          </w:p>
        </w:tc>
        <w:tc>
          <w:tcPr>
            <w:tcW w:w="83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955A51" w14:textId="1DFC3BEE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</w:tc>
      </w:tr>
      <w:tr w:rsidR="00E2111F" w:rsidRPr="00F6261B" w14:paraId="5B3A2C72" w14:textId="77777777" w:rsidTr="008F1064"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4B977" w14:textId="77777777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la</w:t>
            </w:r>
            <w:proofErr w:type="gramEnd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soirée</w:t>
            </w:r>
          </w:p>
          <w:p w14:paraId="7C5ECF3B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dîner</w:t>
            </w:r>
            <w:proofErr w:type="gramEnd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à l’auberge de jeunesse</w:t>
            </w:r>
            <w:r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17h30-19h</w:t>
            </w:r>
          </w:p>
          <w:p w14:paraId="135C150F" w14:textId="7A201706" w:rsidR="00F6261B" w:rsidRPr="00305D13" w:rsidRDefault="00F6261B" w:rsidP="00E2111F">
            <w:pPr>
              <w:spacing w:after="0" w:line="276" w:lineRule="auto"/>
              <w:rPr>
                <w:rFonts w:asciiTheme="minorHAnsi" w:hAnsiTheme="minorHAnsi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Prise de contact, organisation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,</w:t>
            </w: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</w:t>
            </w: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jeux de déblocage</w:t>
            </w:r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8534E" w14:textId="77777777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la</w:t>
            </w:r>
            <w:proofErr w:type="gramEnd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soirée</w:t>
            </w:r>
          </w:p>
          <w:p w14:paraId="0296CE6B" w14:textId="4940A5B6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dîner</w:t>
            </w:r>
            <w:proofErr w:type="gramEnd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à l’auberge de jeunesse</w:t>
            </w:r>
            <w:r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17h30-19h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8CDD3" w14:textId="77777777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la</w:t>
            </w:r>
            <w:proofErr w:type="gramEnd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soirée</w:t>
            </w:r>
          </w:p>
          <w:p w14:paraId="494F0DBD" w14:textId="2CDA703B" w:rsidR="00E2111F" w:rsidRPr="00737902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dîner</w:t>
            </w:r>
            <w:proofErr w:type="gramEnd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à l’auberge de jeunesse</w:t>
            </w:r>
            <w:r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17h30-19h ; </w:t>
            </w:r>
            <w:r w:rsidR="00F6261B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  <w:lang w:val="fr-FR"/>
              </w:rPr>
              <w:t>Bowling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A518F" w14:textId="57BDD11D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la</w:t>
            </w:r>
            <w:proofErr w:type="gramEnd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soirée</w:t>
            </w:r>
          </w:p>
          <w:p w14:paraId="280C2512" w14:textId="77777777" w:rsidR="00F6261B" w:rsidRPr="00305D13" w:rsidRDefault="00F6261B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  <w:p w14:paraId="34866E54" w14:textId="1CA7DF0D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</w:pPr>
            <w:proofErr w:type="gramStart"/>
            <w:r w:rsidRPr="00F6261B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sortie</w:t>
            </w:r>
            <w:proofErr w:type="gramEnd"/>
            <w:r w:rsidRPr="00F6261B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au </w:t>
            </w:r>
            <w:r w:rsidRPr="00F6261B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  <w:lang w:val="fr-FR"/>
              </w:rPr>
              <w:t>restaurant</w:t>
            </w:r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  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DBAFD9" w14:textId="77777777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la</w:t>
            </w:r>
            <w:proofErr w:type="gramEnd"/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 xml:space="preserve"> soirée</w:t>
            </w:r>
          </w:p>
          <w:p w14:paraId="2CACEE9F" w14:textId="77777777" w:rsidR="00E2111F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</w:pPr>
            <w:proofErr w:type="gramStart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>dîner</w:t>
            </w:r>
            <w:proofErr w:type="gramEnd"/>
            <w:r w:rsidRPr="00305D13"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à l’auberge de jeunesse</w:t>
            </w:r>
            <w:r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  <w:t xml:space="preserve"> 17h30-19h</w:t>
            </w:r>
          </w:p>
          <w:p w14:paraId="35BF34E0" w14:textId="77777777" w:rsidR="00F6261B" w:rsidRDefault="00F6261B" w:rsidP="00E2111F">
            <w:pPr>
              <w:spacing w:after="0" w:line="276" w:lineRule="auto"/>
              <w:rPr>
                <w:rFonts w:asciiTheme="minorHAnsi" w:hAnsiTheme="minorHAnsi" w:cs="Calibri Light"/>
                <w:i/>
                <w:sz w:val="20"/>
                <w:szCs w:val="20"/>
                <w:lang w:val="fr-FR"/>
              </w:rPr>
            </w:pPr>
          </w:p>
          <w:p w14:paraId="46929B90" w14:textId="28EDD46B" w:rsidR="00F6261B" w:rsidRPr="00F6261B" w:rsidRDefault="00F6261B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  <w:r w:rsidRPr="00305D13"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Bilan commun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  <w:t>, feedback/évaluation</w:t>
            </w:r>
          </w:p>
        </w:tc>
        <w:tc>
          <w:tcPr>
            <w:tcW w:w="83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6AE52" w14:textId="77777777" w:rsidR="00E2111F" w:rsidRPr="00305D13" w:rsidRDefault="00E2111F" w:rsidP="00E2111F">
            <w:pPr>
              <w:spacing w:after="0" w:line="276" w:lineRule="auto"/>
              <w:rPr>
                <w:rFonts w:asciiTheme="minorHAnsi" w:hAnsiTheme="minorHAnsi" w:cs="Calibri Light"/>
                <w:b/>
                <w:sz w:val="20"/>
                <w:szCs w:val="20"/>
                <w:lang w:val="fr-FR"/>
              </w:rPr>
            </w:pPr>
          </w:p>
        </w:tc>
      </w:tr>
    </w:tbl>
    <w:p w14:paraId="59761280" w14:textId="7B15A3AB" w:rsidR="00B06C66" w:rsidRPr="00B06C66" w:rsidRDefault="00B06C66">
      <w:pPr>
        <w:widowControl w:val="0"/>
        <w:suppressAutoHyphens w:val="0"/>
        <w:spacing w:after="0" w:line="240" w:lineRule="auto"/>
        <w:rPr>
          <w:rFonts w:ascii="Calibri-Light" w:hAnsi="Calibri-Light"/>
          <w:color w:val="000000"/>
          <w:sz w:val="20"/>
          <w:szCs w:val="20"/>
          <w:lang w:val="fr-FR"/>
        </w:rPr>
      </w:pPr>
    </w:p>
    <w:sectPr w:rsidR="00B06C66" w:rsidRPr="00B06C66" w:rsidSect="008F1064">
      <w:headerReference w:type="default" r:id="rId7"/>
      <w:pgSz w:w="16838" w:h="11906" w:orient="landscape"/>
      <w:pgMar w:top="851" w:right="1134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64C1" w14:textId="77777777" w:rsidR="008E5C60" w:rsidRDefault="00991EA8">
      <w:pPr>
        <w:spacing w:after="0" w:line="240" w:lineRule="auto"/>
      </w:pPr>
      <w:r>
        <w:separator/>
      </w:r>
    </w:p>
  </w:endnote>
  <w:endnote w:type="continuationSeparator" w:id="0">
    <w:p w14:paraId="239462D4" w14:textId="77777777" w:rsidR="008E5C60" w:rsidRDefault="00991EA8">
      <w:pPr>
        <w:spacing w:after="0" w:line="240" w:lineRule="auto"/>
      </w:pPr>
      <w:r>
        <w:continuationSeparator/>
      </w:r>
    </w:p>
  </w:endnote>
  <w:endnote w:type="continuationNotice" w:id="1">
    <w:p w14:paraId="3192B3AD" w14:textId="77777777" w:rsidR="0016422C" w:rsidRDefault="00164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D917" w14:textId="77777777" w:rsidR="008E5C60" w:rsidRDefault="00991E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247C8F" w14:textId="77777777" w:rsidR="008E5C60" w:rsidRDefault="00991EA8">
      <w:pPr>
        <w:spacing w:after="0" w:line="240" w:lineRule="auto"/>
      </w:pPr>
      <w:r>
        <w:continuationSeparator/>
      </w:r>
    </w:p>
  </w:footnote>
  <w:footnote w:type="continuationNotice" w:id="1">
    <w:p w14:paraId="152702EA" w14:textId="77777777" w:rsidR="0016422C" w:rsidRDefault="001642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913D" w14:textId="52CB9FE5" w:rsidR="001E00B6" w:rsidRDefault="00991EA8">
    <w:pPr>
      <w:pStyle w:val="En-tte"/>
      <w:jc w:val="right"/>
      <w:rPr>
        <w:rFonts w:ascii="Calibri Light" w:hAnsi="Calibri Light" w:cs="Calibri Light"/>
        <w:i/>
        <w:sz w:val="20"/>
        <w:szCs w:val="20"/>
        <w:lang w:val="en-GB"/>
      </w:rPr>
    </w:pPr>
    <w:proofErr w:type="spellStart"/>
    <w:r>
      <w:rPr>
        <w:rFonts w:ascii="Calibri Light" w:hAnsi="Calibri Light" w:cs="Calibri Light"/>
        <w:i/>
        <w:sz w:val="20"/>
        <w:szCs w:val="20"/>
        <w:lang w:val="en-GB"/>
      </w:rPr>
      <w:t>Projet</w:t>
    </w:r>
    <w:proofErr w:type="spellEnd"/>
    <w:r>
      <w:rPr>
        <w:rFonts w:ascii="Calibri Light" w:hAnsi="Calibri Light" w:cs="Calibri Light"/>
        <w:i/>
        <w:sz w:val="20"/>
        <w:szCs w:val="20"/>
        <w:lang w:val="en-GB"/>
      </w:rPr>
      <w:t xml:space="preserve"> </w:t>
    </w:r>
    <w:proofErr w:type="spellStart"/>
    <w:r>
      <w:rPr>
        <w:rFonts w:ascii="Calibri Light" w:hAnsi="Calibri Light" w:cs="Calibri Light"/>
        <w:i/>
        <w:sz w:val="20"/>
        <w:szCs w:val="20"/>
        <w:lang w:val="en-GB"/>
      </w:rPr>
      <w:t>AbiBac</w:t>
    </w:r>
    <w:proofErr w:type="spellEnd"/>
    <w:r>
      <w:rPr>
        <w:rFonts w:ascii="Calibri Light" w:hAnsi="Calibri Light" w:cs="Calibri Light"/>
        <w:i/>
        <w:sz w:val="20"/>
        <w:szCs w:val="20"/>
        <w:lang w:val="en-GB"/>
      </w:rPr>
      <w:t xml:space="preserve"> 202</w:t>
    </w:r>
    <w:r w:rsidR="004F0C2A">
      <w:rPr>
        <w:rFonts w:ascii="Calibri Light" w:hAnsi="Calibri Light" w:cs="Calibri Light"/>
        <w:i/>
        <w:sz w:val="20"/>
        <w:szCs w:val="20"/>
        <w:lang w:val="en-GB"/>
      </w:rPr>
      <w:t>2</w:t>
    </w:r>
    <w:r>
      <w:rPr>
        <w:rFonts w:ascii="Calibri Light" w:hAnsi="Calibri Light" w:cs="Calibri Light"/>
        <w:i/>
        <w:sz w:val="20"/>
        <w:szCs w:val="20"/>
        <w:lang w:val="en-GB"/>
      </w:rPr>
      <w:t xml:space="preserve"> – Lycée Allende et Gymnasium </w:t>
    </w:r>
    <w:proofErr w:type="spellStart"/>
    <w:r>
      <w:rPr>
        <w:rFonts w:ascii="Calibri Light" w:hAnsi="Calibri Light" w:cs="Calibri Light"/>
        <w:i/>
        <w:sz w:val="20"/>
        <w:szCs w:val="20"/>
        <w:lang w:val="en-GB"/>
      </w:rPr>
      <w:t>Süderelbe</w:t>
    </w:r>
    <w:proofErr w:type="spellEnd"/>
    <w:r>
      <w:rPr>
        <w:rFonts w:ascii="Calibri Light" w:hAnsi="Calibri Light" w:cs="Calibri Light"/>
        <w:i/>
        <w:sz w:val="20"/>
        <w:szCs w:val="20"/>
        <w:lang w:val="en-GB"/>
      </w:rPr>
      <w:t xml:space="preserve"> </w:t>
    </w:r>
    <w:r w:rsidR="008F1064">
      <w:rPr>
        <w:rFonts w:ascii="Calibri Light" w:hAnsi="Calibri Light" w:cs="Calibri Light"/>
        <w:i/>
        <w:sz w:val="20"/>
        <w:szCs w:val="20"/>
        <w:lang w:val="en-GB"/>
      </w:rPr>
      <w:t>–</w:t>
    </w:r>
    <w:r>
      <w:rPr>
        <w:rFonts w:ascii="Calibri Light" w:hAnsi="Calibri Light" w:cs="Calibri Light"/>
        <w:i/>
        <w:sz w:val="20"/>
        <w:szCs w:val="20"/>
        <w:lang w:val="en-GB"/>
      </w:rPr>
      <w:t xml:space="preserve"> </w:t>
    </w:r>
    <w:proofErr w:type="spellStart"/>
    <w:proofErr w:type="gramStart"/>
    <w:r w:rsidR="008F1064">
      <w:rPr>
        <w:rFonts w:ascii="Calibri Light" w:hAnsi="Calibri Light" w:cs="Calibri Light"/>
        <w:i/>
        <w:sz w:val="20"/>
        <w:szCs w:val="20"/>
        <w:lang w:val="en-GB"/>
      </w:rPr>
      <w:t>E.Bargy</w:t>
    </w:r>
    <w:proofErr w:type="spellEnd"/>
    <w:proofErr w:type="gramEnd"/>
    <w:r w:rsidR="008F1064">
      <w:rPr>
        <w:rFonts w:ascii="Calibri Light" w:hAnsi="Calibri Light" w:cs="Calibri Light"/>
        <w:i/>
        <w:sz w:val="20"/>
        <w:szCs w:val="20"/>
        <w:lang w:val="en-GB"/>
      </w:rPr>
      <w:t xml:space="preserve">, </w:t>
    </w:r>
    <w:proofErr w:type="spellStart"/>
    <w:r>
      <w:rPr>
        <w:rFonts w:ascii="Calibri Light" w:hAnsi="Calibri Light" w:cs="Calibri Light"/>
        <w:i/>
        <w:sz w:val="20"/>
        <w:szCs w:val="20"/>
        <w:lang w:val="en-GB"/>
      </w:rPr>
      <w:t>E.</w:t>
    </w:r>
    <w:r w:rsidR="00E94CCE">
      <w:rPr>
        <w:rFonts w:ascii="Calibri Light" w:hAnsi="Calibri Light" w:cs="Calibri Light"/>
        <w:i/>
        <w:sz w:val="20"/>
        <w:szCs w:val="20"/>
        <w:lang w:val="en-GB"/>
      </w:rPr>
      <w:t>Berger</w:t>
    </w:r>
    <w:proofErr w:type="spellEnd"/>
    <w:r>
      <w:rPr>
        <w:rFonts w:ascii="Calibri Light" w:hAnsi="Calibri Light" w:cs="Calibri Light"/>
        <w:i/>
        <w:sz w:val="20"/>
        <w:szCs w:val="20"/>
        <w:lang w:val="en-GB"/>
      </w:rPr>
      <w:t xml:space="preserve">, </w:t>
    </w:r>
    <w:proofErr w:type="spellStart"/>
    <w:r>
      <w:rPr>
        <w:rFonts w:ascii="Calibri Light" w:hAnsi="Calibri Light" w:cs="Calibri Light"/>
        <w:i/>
        <w:sz w:val="20"/>
        <w:szCs w:val="20"/>
        <w:lang w:val="en-GB"/>
      </w:rPr>
      <w:t>C.Rattier</w:t>
    </w:r>
    <w:proofErr w:type="spellEnd"/>
    <w:r>
      <w:rPr>
        <w:rFonts w:ascii="Calibri Light" w:hAnsi="Calibri Light" w:cs="Calibri Light"/>
        <w:i/>
        <w:sz w:val="20"/>
        <w:szCs w:val="20"/>
        <w:lang w:val="en-GB"/>
      </w:rPr>
      <w:t xml:space="preserve">, P. Gaillot, </w:t>
    </w:r>
    <w:proofErr w:type="spellStart"/>
    <w:r w:rsidR="004F0C2A">
      <w:rPr>
        <w:rFonts w:ascii="Calibri Light" w:hAnsi="Calibri Light" w:cs="Calibri Light"/>
        <w:i/>
        <w:sz w:val="20"/>
        <w:szCs w:val="20"/>
        <w:lang w:val="en-GB"/>
      </w:rPr>
      <w:t>K.Duda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337"/>
    <w:multiLevelType w:val="hybridMultilevel"/>
    <w:tmpl w:val="158023EA"/>
    <w:lvl w:ilvl="0" w:tplc="0800419A">
      <w:numFmt w:val="bullet"/>
      <w:lvlText w:val="-"/>
      <w:lvlJc w:val="left"/>
      <w:pPr>
        <w:ind w:left="720" w:hanging="360"/>
      </w:pPr>
      <w:rPr>
        <w:rFonts w:ascii="Calibri-Light" w:eastAsia="Calibri" w:hAnsi="Calibri-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FCC"/>
    <w:multiLevelType w:val="hybridMultilevel"/>
    <w:tmpl w:val="333A8532"/>
    <w:lvl w:ilvl="0" w:tplc="0E8C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2461"/>
    <w:multiLevelType w:val="hybridMultilevel"/>
    <w:tmpl w:val="CBD2CE26"/>
    <w:lvl w:ilvl="0" w:tplc="F8741122">
      <w:start w:val="2"/>
      <w:numFmt w:val="bullet"/>
      <w:lvlText w:val="-"/>
      <w:lvlJc w:val="left"/>
      <w:pPr>
        <w:ind w:left="720" w:hanging="360"/>
      </w:pPr>
      <w:rPr>
        <w:rFonts w:ascii="Calibri-Light" w:eastAsia="Calibri" w:hAnsi="Calibri-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3B0A"/>
    <w:multiLevelType w:val="multilevel"/>
    <w:tmpl w:val="6F7696E8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742768"/>
    <w:multiLevelType w:val="multilevel"/>
    <w:tmpl w:val="D0C8044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6DC1838"/>
    <w:multiLevelType w:val="hybridMultilevel"/>
    <w:tmpl w:val="F2C87B84"/>
    <w:lvl w:ilvl="0" w:tplc="7A36013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0E5A"/>
    <w:multiLevelType w:val="hybridMultilevel"/>
    <w:tmpl w:val="5E3EE7E2"/>
    <w:lvl w:ilvl="0" w:tplc="4C7A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4657">
    <w:abstractNumId w:val="4"/>
  </w:num>
  <w:num w:numId="2" w16cid:durableId="905333553">
    <w:abstractNumId w:val="3"/>
  </w:num>
  <w:num w:numId="3" w16cid:durableId="203979085">
    <w:abstractNumId w:val="0"/>
  </w:num>
  <w:num w:numId="4" w16cid:durableId="1398942195">
    <w:abstractNumId w:val="2"/>
  </w:num>
  <w:num w:numId="5" w16cid:durableId="1703165508">
    <w:abstractNumId w:val="1"/>
  </w:num>
  <w:num w:numId="6" w16cid:durableId="14577748">
    <w:abstractNumId w:val="6"/>
  </w:num>
  <w:num w:numId="7" w16cid:durableId="2049644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8"/>
    <w:rsid w:val="00075B57"/>
    <w:rsid w:val="0016422C"/>
    <w:rsid w:val="00181760"/>
    <w:rsid w:val="00290CAB"/>
    <w:rsid w:val="002A0352"/>
    <w:rsid w:val="002C590D"/>
    <w:rsid w:val="00305D13"/>
    <w:rsid w:val="00313BA1"/>
    <w:rsid w:val="00332ED2"/>
    <w:rsid w:val="00406F8C"/>
    <w:rsid w:val="004F0C2A"/>
    <w:rsid w:val="006A1736"/>
    <w:rsid w:val="006B1734"/>
    <w:rsid w:val="006C7008"/>
    <w:rsid w:val="00737902"/>
    <w:rsid w:val="007851A3"/>
    <w:rsid w:val="00787148"/>
    <w:rsid w:val="007E4F99"/>
    <w:rsid w:val="008D2D36"/>
    <w:rsid w:val="008E5C60"/>
    <w:rsid w:val="008F1064"/>
    <w:rsid w:val="008F4E08"/>
    <w:rsid w:val="00925183"/>
    <w:rsid w:val="00926E60"/>
    <w:rsid w:val="0093447C"/>
    <w:rsid w:val="00943A5B"/>
    <w:rsid w:val="00991EA8"/>
    <w:rsid w:val="00A1112D"/>
    <w:rsid w:val="00A138C8"/>
    <w:rsid w:val="00A312B5"/>
    <w:rsid w:val="00A405FA"/>
    <w:rsid w:val="00A83E8D"/>
    <w:rsid w:val="00AA5F9F"/>
    <w:rsid w:val="00AC0DF1"/>
    <w:rsid w:val="00AE64E9"/>
    <w:rsid w:val="00B06C66"/>
    <w:rsid w:val="00B73E11"/>
    <w:rsid w:val="00D02EBC"/>
    <w:rsid w:val="00D64EB8"/>
    <w:rsid w:val="00DF365F"/>
    <w:rsid w:val="00E10F62"/>
    <w:rsid w:val="00E2111F"/>
    <w:rsid w:val="00E5024F"/>
    <w:rsid w:val="00E777FB"/>
    <w:rsid w:val="00E94CCE"/>
    <w:rsid w:val="00EA12F3"/>
    <w:rsid w:val="00F6261B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C731"/>
  <w15:docId w15:val="{64B6F188-3458-4AAE-8DB0-F39AEEEE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1734"/>
    <w:pPr>
      <w:widowControl/>
      <w:suppressAutoHyphens/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  <w:sz w:val="24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</w:style>
  <w:style w:type="paragraph" w:styleId="Paragraphedeliste">
    <w:name w:val="List Paragraph"/>
    <w:basedOn w:val="Normal"/>
    <w:pPr>
      <w:ind w:left="720"/>
    </w:pPr>
  </w:style>
  <w:style w:type="character" w:customStyle="1" w:styleId="KopfzeileZchn">
    <w:name w:val="Kopfzeile Zchn"/>
    <w:basedOn w:val="Policepardfaut"/>
  </w:style>
  <w:style w:type="character" w:customStyle="1" w:styleId="FuzeileZchn">
    <w:name w:val="Fußzeile Zchn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NichtaufgelsteErwhnung">
    <w:name w:val="Nicht aufgelöste Erwähnung"/>
    <w:basedOn w:val="Policepardfaut"/>
    <w:rPr>
      <w:color w:val="605E5C"/>
      <w:shd w:val="clear" w:color="auto" w:fill="E1DFDD"/>
    </w:rPr>
  </w:style>
  <w:style w:type="numbering" w:customStyle="1" w:styleId="KeineListe1">
    <w:name w:val="Keine Liste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B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1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1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17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17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176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A1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173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Dippong</dc:creator>
  <cp:lastModifiedBy>Poly Gaillot</cp:lastModifiedBy>
  <cp:revision>2</cp:revision>
  <cp:lastPrinted>2022-05-30T09:47:00Z</cp:lastPrinted>
  <dcterms:created xsi:type="dcterms:W3CDTF">2022-11-10T21:26:00Z</dcterms:created>
  <dcterms:modified xsi:type="dcterms:W3CDTF">2022-11-10T21:26:00Z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