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5E7AF7" w:rsidRPr="00870941" w14:paraId="2769AF2D" w14:textId="77777777" w:rsidTr="00F762E3">
        <w:tc>
          <w:tcPr>
            <w:tcW w:w="9493" w:type="dxa"/>
            <w:gridSpan w:val="2"/>
          </w:tcPr>
          <w:p w14:paraId="35E82F41" w14:textId="61AC0226" w:rsidR="005E7AF7" w:rsidRPr="00870941" w:rsidRDefault="00373DE7" w:rsidP="00870941">
            <w:pPr>
              <w:jc w:val="center"/>
            </w:pPr>
            <w:r w:rsidRPr="00870941">
              <w:rPr>
                <w:b/>
                <w:bCs/>
              </w:rPr>
              <w:t>Vocabulaire pour l’i</w:t>
            </w:r>
            <w:r w:rsidR="00513672" w:rsidRPr="00870941">
              <w:rPr>
                <w:b/>
                <w:bCs/>
              </w:rPr>
              <w:t>nfographie « Les énergies du futur »</w:t>
            </w:r>
          </w:p>
        </w:tc>
      </w:tr>
      <w:tr w:rsidR="005E7AF7" w:rsidRPr="00870941" w14:paraId="65CBECA3" w14:textId="77777777" w:rsidTr="00F762E3">
        <w:tc>
          <w:tcPr>
            <w:tcW w:w="4531" w:type="dxa"/>
          </w:tcPr>
          <w:p w14:paraId="1C720DAB" w14:textId="4605D084" w:rsidR="005E7AF7" w:rsidRPr="00870941" w:rsidRDefault="00A322C0" w:rsidP="00740774">
            <w:r w:rsidRPr="00870941">
              <w:t>u</w:t>
            </w:r>
            <w:r w:rsidR="005E7AF7" w:rsidRPr="00870941">
              <w:t>n/e scientifique</w:t>
            </w:r>
          </w:p>
        </w:tc>
        <w:tc>
          <w:tcPr>
            <w:tcW w:w="4962" w:type="dxa"/>
          </w:tcPr>
          <w:p w14:paraId="5E831510" w14:textId="3DC346A9" w:rsidR="005E7AF7" w:rsidRPr="00870941" w:rsidRDefault="00211A86" w:rsidP="00740774">
            <w:r w:rsidRPr="00870941">
              <w:t>Wissenschaftler/in</w:t>
            </w:r>
          </w:p>
        </w:tc>
      </w:tr>
      <w:tr w:rsidR="005E7AF7" w:rsidRPr="00870941" w14:paraId="2C8164A4" w14:textId="77777777" w:rsidTr="00F762E3">
        <w:tc>
          <w:tcPr>
            <w:tcW w:w="4531" w:type="dxa"/>
          </w:tcPr>
          <w:p w14:paraId="5B4223A5" w14:textId="55FEF3A9" w:rsidR="005E7AF7" w:rsidRPr="00870941" w:rsidRDefault="005E7AF7" w:rsidP="00740774">
            <w:r w:rsidRPr="00870941">
              <w:t>l’énergie (f.)</w:t>
            </w:r>
          </w:p>
          <w:p w14:paraId="135E6981" w14:textId="77777777" w:rsidR="005E7AF7" w:rsidRPr="00870941" w:rsidRDefault="005E7AF7" w:rsidP="00740774">
            <w:r w:rsidRPr="00870941">
              <w:t>produire de l’énergie</w:t>
            </w:r>
          </w:p>
          <w:p w14:paraId="2802374E" w14:textId="52BBC1C3" w:rsidR="005E7AF7" w:rsidRPr="00870941" w:rsidRDefault="005E7AF7" w:rsidP="00740774">
            <w:r w:rsidRPr="00870941">
              <w:t xml:space="preserve">transformer de l’énergie en électricité </w:t>
            </w:r>
          </w:p>
        </w:tc>
        <w:tc>
          <w:tcPr>
            <w:tcW w:w="4962" w:type="dxa"/>
          </w:tcPr>
          <w:p w14:paraId="027D42AF" w14:textId="77777777" w:rsidR="005E7AF7" w:rsidRPr="00870941" w:rsidRDefault="005E7AF7" w:rsidP="00740774">
            <w:pPr>
              <w:rPr>
                <w:lang w:val="de-DE"/>
              </w:rPr>
            </w:pPr>
            <w:r w:rsidRPr="00870941">
              <w:rPr>
                <w:lang w:val="de-DE"/>
              </w:rPr>
              <w:t>Energie</w:t>
            </w:r>
          </w:p>
          <w:p w14:paraId="37F91158" w14:textId="77777777" w:rsidR="00211A86" w:rsidRPr="00870941" w:rsidRDefault="00211A86" w:rsidP="00740774">
            <w:pPr>
              <w:rPr>
                <w:lang w:val="de-DE"/>
              </w:rPr>
            </w:pPr>
            <w:r w:rsidRPr="00870941">
              <w:rPr>
                <w:lang w:val="de-DE"/>
              </w:rPr>
              <w:t>Energie produzieren</w:t>
            </w:r>
          </w:p>
          <w:p w14:paraId="78108313" w14:textId="29F1C504" w:rsidR="00211A86" w:rsidRPr="00870941" w:rsidRDefault="00211A86" w:rsidP="00740774">
            <w:pPr>
              <w:rPr>
                <w:lang w:val="de-DE"/>
              </w:rPr>
            </w:pPr>
            <w:r w:rsidRPr="00870941">
              <w:rPr>
                <w:lang w:val="de-DE"/>
              </w:rPr>
              <w:t>Energie in Elektrizität umwandeln</w:t>
            </w:r>
          </w:p>
        </w:tc>
      </w:tr>
      <w:tr w:rsidR="005E7AF7" w:rsidRPr="00870941" w14:paraId="627B6909" w14:textId="77777777" w:rsidTr="00F762E3">
        <w:tc>
          <w:tcPr>
            <w:tcW w:w="4531" w:type="dxa"/>
          </w:tcPr>
          <w:p w14:paraId="7AFEC16A" w14:textId="77777777" w:rsidR="005E7AF7" w:rsidRPr="00870941" w:rsidRDefault="005E7AF7" w:rsidP="00740774">
            <w:r w:rsidRPr="00870941">
              <w:t>une source d’énergie</w:t>
            </w:r>
          </w:p>
        </w:tc>
        <w:tc>
          <w:tcPr>
            <w:tcW w:w="4962" w:type="dxa"/>
          </w:tcPr>
          <w:p w14:paraId="1A4EF78C" w14:textId="614B5A4E" w:rsidR="005E7AF7" w:rsidRPr="00870941" w:rsidRDefault="00211A86" w:rsidP="00740774">
            <w:r w:rsidRPr="00870941">
              <w:t>Energiequelle</w:t>
            </w:r>
          </w:p>
        </w:tc>
      </w:tr>
      <w:tr w:rsidR="005E7AF7" w:rsidRPr="00870941" w14:paraId="79923977" w14:textId="77777777" w:rsidTr="00F762E3">
        <w:tc>
          <w:tcPr>
            <w:tcW w:w="4531" w:type="dxa"/>
          </w:tcPr>
          <w:p w14:paraId="33795A6F" w14:textId="67EC7B03" w:rsidR="005E7AF7" w:rsidRPr="00870941" w:rsidRDefault="005E7AF7" w:rsidP="00740774">
            <w:r w:rsidRPr="00870941">
              <w:t>l’énergie fossile</w:t>
            </w:r>
          </w:p>
        </w:tc>
        <w:tc>
          <w:tcPr>
            <w:tcW w:w="4962" w:type="dxa"/>
          </w:tcPr>
          <w:p w14:paraId="518F17D5" w14:textId="727EF6DD" w:rsidR="005E7AF7" w:rsidRPr="00870941" w:rsidRDefault="00211A86" w:rsidP="00740774">
            <w:r w:rsidRPr="00870941">
              <w:t>fossile Energie</w:t>
            </w:r>
            <w:r w:rsidR="0081346C">
              <w:t xml:space="preserve">      </w:t>
            </w:r>
            <w:r w:rsidR="005B5C85" w:rsidRPr="00870941">
              <w:rPr>
                <w:noProof/>
              </w:rPr>
              <w:t xml:space="preserve"> </w:t>
            </w:r>
            <w:r w:rsidR="005B5C85" w:rsidRPr="00870941">
              <w:rPr>
                <w:noProof/>
              </w:rPr>
              <w:drawing>
                <wp:inline distT="0" distB="0" distL="0" distR="0" wp14:anchorId="016D0DB2" wp14:editId="788345C8">
                  <wp:extent cx="1588168" cy="825657"/>
                  <wp:effectExtent l="0" t="0" r="0" b="0"/>
                  <wp:docPr id="3" name="Bild 3" descr="IG Windkraft fordert Ende der Subventionen in fossile Energien – energate  messenger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G Windkraft fordert Ende der Subventionen in fossile Energien – energate  messenger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816" cy="83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AF7" w:rsidRPr="00870941" w14:paraId="64D410F8" w14:textId="77777777" w:rsidTr="00F762E3">
        <w:tc>
          <w:tcPr>
            <w:tcW w:w="4531" w:type="dxa"/>
          </w:tcPr>
          <w:p w14:paraId="79B38A6E" w14:textId="77777777" w:rsidR="005E7AF7" w:rsidRPr="00870941" w:rsidRDefault="005E7AF7" w:rsidP="00740774">
            <w:r w:rsidRPr="00870941">
              <w:t xml:space="preserve">le charbon </w:t>
            </w:r>
          </w:p>
        </w:tc>
        <w:tc>
          <w:tcPr>
            <w:tcW w:w="4962" w:type="dxa"/>
          </w:tcPr>
          <w:p w14:paraId="77D29611" w14:textId="06AA665E" w:rsidR="005E7AF7" w:rsidRPr="00870941" w:rsidRDefault="00191580" w:rsidP="00740774">
            <w:r w:rsidRPr="00870941">
              <w:t>Kohle</w:t>
            </w:r>
          </w:p>
        </w:tc>
      </w:tr>
      <w:tr w:rsidR="005E7AF7" w:rsidRPr="00870941" w14:paraId="20E2333B" w14:textId="77777777" w:rsidTr="00F762E3">
        <w:tc>
          <w:tcPr>
            <w:tcW w:w="4531" w:type="dxa"/>
          </w:tcPr>
          <w:p w14:paraId="369BF19B" w14:textId="77777777" w:rsidR="005E7AF7" w:rsidRPr="00870941" w:rsidRDefault="005E7AF7" w:rsidP="00740774">
            <w:r w:rsidRPr="00870941">
              <w:t>le gaz</w:t>
            </w:r>
          </w:p>
        </w:tc>
        <w:tc>
          <w:tcPr>
            <w:tcW w:w="4962" w:type="dxa"/>
          </w:tcPr>
          <w:p w14:paraId="17909649" w14:textId="00BF2DCF" w:rsidR="005E7AF7" w:rsidRPr="00870941" w:rsidRDefault="00191580" w:rsidP="00740774">
            <w:r w:rsidRPr="00870941">
              <w:t>Gas</w:t>
            </w:r>
          </w:p>
        </w:tc>
      </w:tr>
      <w:tr w:rsidR="005E7AF7" w:rsidRPr="00870941" w14:paraId="0FA72DAD" w14:textId="77777777" w:rsidTr="00F762E3">
        <w:tc>
          <w:tcPr>
            <w:tcW w:w="4531" w:type="dxa"/>
          </w:tcPr>
          <w:p w14:paraId="108127C1" w14:textId="77777777" w:rsidR="005E7AF7" w:rsidRPr="00870941" w:rsidRDefault="005E7AF7" w:rsidP="00740774">
            <w:r w:rsidRPr="00870941">
              <w:t>le pétrole</w:t>
            </w:r>
          </w:p>
        </w:tc>
        <w:tc>
          <w:tcPr>
            <w:tcW w:w="4962" w:type="dxa"/>
          </w:tcPr>
          <w:p w14:paraId="45DECE8F" w14:textId="77777777" w:rsidR="005E7AF7" w:rsidRPr="00870941" w:rsidRDefault="005E7AF7" w:rsidP="00740774">
            <w:r w:rsidRPr="00870941">
              <w:t>Erdöl</w:t>
            </w:r>
          </w:p>
        </w:tc>
      </w:tr>
      <w:tr w:rsidR="005E7AF7" w:rsidRPr="00870941" w14:paraId="74670B87" w14:textId="77777777" w:rsidTr="00F762E3">
        <w:tc>
          <w:tcPr>
            <w:tcW w:w="4531" w:type="dxa"/>
          </w:tcPr>
          <w:p w14:paraId="1B9004A4" w14:textId="738E01F3" w:rsidR="005E7AF7" w:rsidRPr="00870941" w:rsidRDefault="005E7AF7" w:rsidP="00740774">
            <w:r w:rsidRPr="00870941">
              <w:t>l’uranium</w:t>
            </w:r>
            <w:r w:rsidR="00D47CEE">
              <w:t xml:space="preserve"> (m.)</w:t>
            </w:r>
          </w:p>
        </w:tc>
        <w:tc>
          <w:tcPr>
            <w:tcW w:w="4962" w:type="dxa"/>
          </w:tcPr>
          <w:p w14:paraId="7F0EC34B" w14:textId="0D949596" w:rsidR="005E7AF7" w:rsidRPr="00870941" w:rsidRDefault="00C741EA" w:rsidP="00740774">
            <w:r w:rsidRPr="00870941">
              <w:t>Uranium</w:t>
            </w:r>
          </w:p>
        </w:tc>
      </w:tr>
      <w:tr w:rsidR="005E7AF7" w:rsidRPr="00870941" w14:paraId="0B189291" w14:textId="77777777" w:rsidTr="00F762E3">
        <w:tc>
          <w:tcPr>
            <w:tcW w:w="4531" w:type="dxa"/>
          </w:tcPr>
          <w:p w14:paraId="303240D7" w14:textId="77777777" w:rsidR="005E7AF7" w:rsidRPr="00870941" w:rsidRDefault="005E7AF7" w:rsidP="00740774">
            <w:r w:rsidRPr="00870941">
              <w:t xml:space="preserve">s’épuiser </w:t>
            </w:r>
          </w:p>
          <w:p w14:paraId="12EE4942" w14:textId="77777777" w:rsidR="005E7AF7" w:rsidRPr="00870941" w:rsidRDefault="005E7AF7" w:rsidP="00740774">
            <w:r w:rsidRPr="00870941">
              <w:t>Les énergies fossiles s’épuisent sur Terre.</w:t>
            </w:r>
          </w:p>
        </w:tc>
        <w:tc>
          <w:tcPr>
            <w:tcW w:w="4962" w:type="dxa"/>
          </w:tcPr>
          <w:p w14:paraId="7CB75586" w14:textId="50CAB462" w:rsidR="005E7AF7" w:rsidRPr="00870941" w:rsidRDefault="009E42A1" w:rsidP="00740774">
            <w:r w:rsidRPr="00870941">
              <w:t>s</w:t>
            </w:r>
            <w:r w:rsidR="00C741EA" w:rsidRPr="00870941">
              <w:t>ich erschöpfen</w:t>
            </w:r>
          </w:p>
          <w:p w14:paraId="5A7D1196" w14:textId="61329658" w:rsidR="00C741EA" w:rsidRPr="00870941" w:rsidRDefault="00C741EA" w:rsidP="00740774">
            <w:pPr>
              <w:rPr>
                <w:lang w:val="de-DE"/>
              </w:rPr>
            </w:pPr>
            <w:r w:rsidRPr="00870941">
              <w:rPr>
                <w:lang w:val="de-DE"/>
              </w:rPr>
              <w:t>Die fossilen Energien erschöpfen sich auf der Erde.</w:t>
            </w:r>
          </w:p>
        </w:tc>
      </w:tr>
      <w:tr w:rsidR="005E7AF7" w:rsidRPr="00870941" w14:paraId="3E5138E6" w14:textId="77777777" w:rsidTr="00F762E3">
        <w:tc>
          <w:tcPr>
            <w:tcW w:w="4531" w:type="dxa"/>
          </w:tcPr>
          <w:p w14:paraId="48BB8DCE" w14:textId="77777777" w:rsidR="005E7AF7" w:rsidRPr="00870941" w:rsidRDefault="005E7AF7" w:rsidP="00740774">
            <w:r w:rsidRPr="00870941">
              <w:t>l’énergie nucléaire</w:t>
            </w:r>
          </w:p>
        </w:tc>
        <w:tc>
          <w:tcPr>
            <w:tcW w:w="4962" w:type="dxa"/>
          </w:tcPr>
          <w:p w14:paraId="5E3BFC77" w14:textId="39BDD853" w:rsidR="005E7AF7" w:rsidRPr="00870941" w:rsidRDefault="009A182D" w:rsidP="00740774">
            <w:r w:rsidRPr="00870941">
              <w:t>Atomenergie</w:t>
            </w:r>
          </w:p>
        </w:tc>
      </w:tr>
      <w:tr w:rsidR="005E7AF7" w:rsidRPr="00870941" w14:paraId="0A7160B2" w14:textId="77777777" w:rsidTr="00F762E3">
        <w:tc>
          <w:tcPr>
            <w:tcW w:w="4531" w:type="dxa"/>
          </w:tcPr>
          <w:p w14:paraId="4D0096F6" w14:textId="77777777" w:rsidR="005E7AF7" w:rsidRPr="00870941" w:rsidRDefault="005E7AF7" w:rsidP="00740774">
            <w:r w:rsidRPr="00870941">
              <w:t>l’énergie douce/renouvelable</w:t>
            </w:r>
          </w:p>
          <w:p w14:paraId="2AAC392E" w14:textId="77777777" w:rsidR="005E7AF7" w:rsidRPr="00870941" w:rsidRDefault="005E7AF7" w:rsidP="00740774">
            <w:r w:rsidRPr="00870941">
              <w:t>La recherche se penche sur les énergies renouvelables.</w:t>
            </w:r>
          </w:p>
        </w:tc>
        <w:tc>
          <w:tcPr>
            <w:tcW w:w="4962" w:type="dxa"/>
          </w:tcPr>
          <w:p w14:paraId="56E22B6F" w14:textId="77777777" w:rsidR="005E7AF7" w:rsidRPr="00870941" w:rsidRDefault="005E7AF7" w:rsidP="00740774">
            <w:r w:rsidRPr="00870941">
              <w:t>alternative/erneuerbare Energie</w:t>
            </w:r>
          </w:p>
          <w:p w14:paraId="3F29041B" w14:textId="3EDF9CCB" w:rsidR="009A182D" w:rsidRPr="00870941" w:rsidRDefault="009A182D" w:rsidP="00740774">
            <w:pPr>
              <w:rPr>
                <w:lang w:val="de-DE"/>
              </w:rPr>
            </w:pPr>
            <w:r w:rsidRPr="00870941">
              <w:rPr>
                <w:lang w:val="de-DE"/>
              </w:rPr>
              <w:t>Die Forschung richtet sich auf erneuerbare Energien.</w:t>
            </w:r>
          </w:p>
          <w:p w14:paraId="2C1A5D13" w14:textId="4FE9293B" w:rsidR="00B86F0C" w:rsidRPr="00870941" w:rsidRDefault="00822F54" w:rsidP="00740774">
            <w:pPr>
              <w:rPr>
                <w:lang w:val="de-DE"/>
              </w:rPr>
            </w:pPr>
            <w:r w:rsidRPr="00870941">
              <w:rPr>
                <w:noProof/>
              </w:rPr>
              <w:drawing>
                <wp:inline distT="0" distB="0" distL="0" distR="0" wp14:anchorId="75531A4A" wp14:editId="36B3236F">
                  <wp:extent cx="1383632" cy="775621"/>
                  <wp:effectExtent l="0" t="0" r="7620" b="571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294" cy="78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AF7" w:rsidRPr="00870941" w14:paraId="720DFD1C" w14:textId="77777777" w:rsidTr="00F762E3">
        <w:tc>
          <w:tcPr>
            <w:tcW w:w="4531" w:type="dxa"/>
          </w:tcPr>
          <w:p w14:paraId="3A974862" w14:textId="77777777" w:rsidR="005E7AF7" w:rsidRPr="00870941" w:rsidRDefault="005E7AF7" w:rsidP="00740774">
            <w:r w:rsidRPr="00870941">
              <w:t>exploiter qc.</w:t>
            </w:r>
          </w:p>
        </w:tc>
        <w:tc>
          <w:tcPr>
            <w:tcW w:w="4962" w:type="dxa"/>
          </w:tcPr>
          <w:p w14:paraId="58C0A886" w14:textId="4F76BA32" w:rsidR="005E7AF7" w:rsidRPr="00870941" w:rsidRDefault="00203DAB" w:rsidP="00740774">
            <w:r w:rsidRPr="00870941">
              <w:t>etw. ausnutzen</w:t>
            </w:r>
          </w:p>
        </w:tc>
      </w:tr>
      <w:tr w:rsidR="005E7AF7" w:rsidRPr="00870941" w14:paraId="0AE0F089" w14:textId="77777777" w:rsidTr="00F762E3">
        <w:tc>
          <w:tcPr>
            <w:tcW w:w="4531" w:type="dxa"/>
          </w:tcPr>
          <w:p w14:paraId="203AB2D5" w14:textId="0230E29E" w:rsidR="005E7AF7" w:rsidRPr="00870941" w:rsidRDefault="005E7AF7" w:rsidP="001163EC">
            <w:r w:rsidRPr="00870941">
              <w:t>l’énergie solaire</w:t>
            </w:r>
            <w:r w:rsidR="001163EC" w:rsidRPr="00870941">
              <w:t xml:space="preserve">  /   </w:t>
            </w:r>
            <w:r w:rsidRPr="00870941">
              <w:t>le soleil</w:t>
            </w:r>
          </w:p>
        </w:tc>
        <w:tc>
          <w:tcPr>
            <w:tcW w:w="4962" w:type="dxa"/>
          </w:tcPr>
          <w:p w14:paraId="06EB45C9" w14:textId="0982E22C" w:rsidR="00203DAB" w:rsidRPr="00870941" w:rsidRDefault="00203DAB" w:rsidP="001163EC">
            <w:r w:rsidRPr="00870941">
              <w:t>Sonnenenergie</w:t>
            </w:r>
            <w:r w:rsidR="001163EC" w:rsidRPr="00870941">
              <w:t xml:space="preserve">  / S</w:t>
            </w:r>
            <w:r w:rsidRPr="00870941">
              <w:t>onne</w:t>
            </w:r>
          </w:p>
        </w:tc>
      </w:tr>
      <w:tr w:rsidR="005E7AF7" w:rsidRPr="00870941" w14:paraId="71D8686F" w14:textId="77777777" w:rsidTr="00F762E3">
        <w:tc>
          <w:tcPr>
            <w:tcW w:w="4531" w:type="dxa"/>
          </w:tcPr>
          <w:p w14:paraId="72787A4E" w14:textId="3E005763" w:rsidR="005E7AF7" w:rsidRPr="00870941" w:rsidRDefault="007C27B0" w:rsidP="00740774">
            <w:r w:rsidRPr="00870941">
              <w:t>u</w:t>
            </w:r>
            <w:r w:rsidR="005E7AF7" w:rsidRPr="00870941">
              <w:t>n capteur/panneau solaire</w:t>
            </w:r>
          </w:p>
        </w:tc>
        <w:tc>
          <w:tcPr>
            <w:tcW w:w="4962" w:type="dxa"/>
          </w:tcPr>
          <w:p w14:paraId="12F8E791" w14:textId="4AB03EA7" w:rsidR="005E7AF7" w:rsidRPr="00870941" w:rsidRDefault="005E7AF7" w:rsidP="00740774">
            <w:r w:rsidRPr="00870941">
              <w:t>Sonnenkollektor</w:t>
            </w:r>
            <w:r w:rsidR="00203DAB" w:rsidRPr="00870941">
              <w:t>/-panel</w:t>
            </w:r>
          </w:p>
        </w:tc>
      </w:tr>
      <w:tr w:rsidR="005E7AF7" w:rsidRPr="00870941" w14:paraId="05081A79" w14:textId="77777777" w:rsidTr="00F762E3">
        <w:tc>
          <w:tcPr>
            <w:tcW w:w="4531" w:type="dxa"/>
          </w:tcPr>
          <w:p w14:paraId="162B6476" w14:textId="67FB6F46" w:rsidR="005E7AF7" w:rsidRPr="00870941" w:rsidRDefault="007C27B0" w:rsidP="00740774">
            <w:r w:rsidRPr="00870941">
              <w:t>u</w:t>
            </w:r>
            <w:r w:rsidR="005E7AF7" w:rsidRPr="00870941">
              <w:t xml:space="preserve">n panneau </w:t>
            </w:r>
            <w:r w:rsidR="00203DAB" w:rsidRPr="00870941">
              <w:t>photovoltaïque</w:t>
            </w:r>
          </w:p>
        </w:tc>
        <w:tc>
          <w:tcPr>
            <w:tcW w:w="4962" w:type="dxa"/>
          </w:tcPr>
          <w:p w14:paraId="19B9B958" w14:textId="307C370C" w:rsidR="005E7AF7" w:rsidRPr="00870941" w:rsidRDefault="00203DAB" w:rsidP="00740774">
            <w:r w:rsidRPr="00870941">
              <w:t>Photovoltaikpanel</w:t>
            </w:r>
          </w:p>
        </w:tc>
      </w:tr>
      <w:tr w:rsidR="005E7AF7" w:rsidRPr="00870941" w14:paraId="19713B4E" w14:textId="77777777" w:rsidTr="00F762E3">
        <w:tc>
          <w:tcPr>
            <w:tcW w:w="4531" w:type="dxa"/>
          </w:tcPr>
          <w:p w14:paraId="22EC3B99" w14:textId="019676B2" w:rsidR="005E7AF7" w:rsidRPr="00870941" w:rsidRDefault="007C27B0" w:rsidP="00740774">
            <w:r w:rsidRPr="00870941">
              <w:t>c</w:t>
            </w:r>
            <w:r w:rsidR="005E7AF7" w:rsidRPr="00870941">
              <w:t>apter des rayons de soleil</w:t>
            </w:r>
          </w:p>
        </w:tc>
        <w:tc>
          <w:tcPr>
            <w:tcW w:w="4962" w:type="dxa"/>
          </w:tcPr>
          <w:p w14:paraId="5BB7136E" w14:textId="3981CCC6" w:rsidR="005E7AF7" w:rsidRPr="00870941" w:rsidRDefault="00CE0225" w:rsidP="00740774">
            <w:r w:rsidRPr="00870941">
              <w:t>Sonnenstrahlen einfangen</w:t>
            </w:r>
          </w:p>
        </w:tc>
      </w:tr>
      <w:tr w:rsidR="005E7AF7" w:rsidRPr="00870941" w14:paraId="28CC99AF" w14:textId="77777777" w:rsidTr="00F762E3">
        <w:tc>
          <w:tcPr>
            <w:tcW w:w="4531" w:type="dxa"/>
          </w:tcPr>
          <w:p w14:paraId="2A135D05" w14:textId="52009E10" w:rsidR="005E7AF7" w:rsidRPr="00870941" w:rsidRDefault="005E7AF7" w:rsidP="00CD1AC2">
            <w:r w:rsidRPr="00870941">
              <w:t>l’énergie éolienne</w:t>
            </w:r>
            <w:r w:rsidR="00CD1AC2" w:rsidRPr="00870941">
              <w:t xml:space="preserve">        /  </w:t>
            </w:r>
            <w:r w:rsidRPr="00870941">
              <w:t>le vent</w:t>
            </w:r>
          </w:p>
        </w:tc>
        <w:tc>
          <w:tcPr>
            <w:tcW w:w="4962" w:type="dxa"/>
          </w:tcPr>
          <w:p w14:paraId="43E44F8C" w14:textId="7650042C" w:rsidR="00CE0225" w:rsidRPr="00870941" w:rsidRDefault="00CE0225" w:rsidP="00CD1AC2">
            <w:r w:rsidRPr="00870941">
              <w:t>Windenenergie</w:t>
            </w:r>
            <w:r w:rsidR="00CD1AC2" w:rsidRPr="00870941">
              <w:t xml:space="preserve">       /         </w:t>
            </w:r>
            <w:r w:rsidRPr="00870941">
              <w:t>Wind</w:t>
            </w:r>
          </w:p>
        </w:tc>
      </w:tr>
      <w:tr w:rsidR="005E7AF7" w:rsidRPr="00870941" w14:paraId="4043EAC3" w14:textId="77777777" w:rsidTr="00F762E3">
        <w:tc>
          <w:tcPr>
            <w:tcW w:w="4531" w:type="dxa"/>
          </w:tcPr>
          <w:p w14:paraId="4C3090A9" w14:textId="30D20661" w:rsidR="005E7AF7" w:rsidRPr="00870941" w:rsidRDefault="007C27B0" w:rsidP="00740774">
            <w:r w:rsidRPr="00870941">
              <w:t>u</w:t>
            </w:r>
            <w:r w:rsidR="005E7AF7" w:rsidRPr="00870941">
              <w:t>ne éolienne</w:t>
            </w:r>
          </w:p>
        </w:tc>
        <w:tc>
          <w:tcPr>
            <w:tcW w:w="4962" w:type="dxa"/>
          </w:tcPr>
          <w:p w14:paraId="7E2A852C" w14:textId="77777777" w:rsidR="005E7AF7" w:rsidRPr="00870941" w:rsidRDefault="005E7AF7" w:rsidP="00740774">
            <w:r w:rsidRPr="00870941">
              <w:t>Windrad</w:t>
            </w:r>
          </w:p>
        </w:tc>
      </w:tr>
      <w:tr w:rsidR="006B7A9A" w:rsidRPr="00870941" w14:paraId="2661EAB0" w14:textId="77777777" w:rsidTr="00F762E3">
        <w:tc>
          <w:tcPr>
            <w:tcW w:w="4531" w:type="dxa"/>
          </w:tcPr>
          <w:p w14:paraId="03DEEF28" w14:textId="489DA686" w:rsidR="006B7A9A" w:rsidRPr="00870941" w:rsidRDefault="007736A1" w:rsidP="00740774">
            <w:r w:rsidRPr="00870941">
              <w:t>u</w:t>
            </w:r>
            <w:r w:rsidR="006B7A9A" w:rsidRPr="00870941">
              <w:t>n parc d’éolienne</w:t>
            </w:r>
            <w:r w:rsidRPr="00870941">
              <w:t>s</w:t>
            </w:r>
          </w:p>
        </w:tc>
        <w:tc>
          <w:tcPr>
            <w:tcW w:w="4962" w:type="dxa"/>
          </w:tcPr>
          <w:p w14:paraId="1A897533" w14:textId="250B5DBF" w:rsidR="006B7A9A" w:rsidRPr="00870941" w:rsidRDefault="007F1D5E" w:rsidP="00740774">
            <w:r w:rsidRPr="00870941">
              <w:t>Windpark</w:t>
            </w:r>
          </w:p>
        </w:tc>
      </w:tr>
      <w:tr w:rsidR="005E7AF7" w:rsidRPr="00870941" w14:paraId="5D80DDCB" w14:textId="77777777" w:rsidTr="00F762E3">
        <w:tc>
          <w:tcPr>
            <w:tcW w:w="4531" w:type="dxa"/>
          </w:tcPr>
          <w:p w14:paraId="08920566" w14:textId="6055D386" w:rsidR="005E7AF7" w:rsidRPr="00870941" w:rsidRDefault="007C27B0" w:rsidP="00740774">
            <w:r w:rsidRPr="00870941">
              <w:t>u</w:t>
            </w:r>
            <w:r w:rsidR="005E7AF7" w:rsidRPr="00870941">
              <w:t>n moulin</w:t>
            </w:r>
          </w:p>
        </w:tc>
        <w:tc>
          <w:tcPr>
            <w:tcW w:w="4962" w:type="dxa"/>
          </w:tcPr>
          <w:p w14:paraId="64E5C343" w14:textId="18007654" w:rsidR="005E7AF7" w:rsidRPr="00870941" w:rsidRDefault="007F1D5E" w:rsidP="00740774">
            <w:r w:rsidRPr="00870941">
              <w:t>Windmühle</w:t>
            </w:r>
          </w:p>
        </w:tc>
      </w:tr>
      <w:tr w:rsidR="005E7AF7" w:rsidRPr="00870941" w14:paraId="1E8F912E" w14:textId="77777777" w:rsidTr="00F762E3">
        <w:tc>
          <w:tcPr>
            <w:tcW w:w="4531" w:type="dxa"/>
          </w:tcPr>
          <w:p w14:paraId="33C9A9A3" w14:textId="47EF415E" w:rsidR="005E7AF7" w:rsidRPr="00870941" w:rsidRDefault="007C27B0" w:rsidP="00740774">
            <w:r w:rsidRPr="00870941">
              <w:t>u</w:t>
            </w:r>
            <w:r w:rsidR="005E7AF7" w:rsidRPr="00870941">
              <w:t>n mât</w:t>
            </w:r>
          </w:p>
        </w:tc>
        <w:tc>
          <w:tcPr>
            <w:tcW w:w="4962" w:type="dxa"/>
          </w:tcPr>
          <w:p w14:paraId="5A7D937A" w14:textId="15CE2FA3" w:rsidR="005E7AF7" w:rsidRPr="00870941" w:rsidRDefault="00233D26" w:rsidP="00740774">
            <w:r w:rsidRPr="00870941">
              <w:t>Mast</w:t>
            </w:r>
          </w:p>
        </w:tc>
      </w:tr>
      <w:tr w:rsidR="005E7AF7" w:rsidRPr="00870941" w14:paraId="6BD37718" w14:textId="77777777" w:rsidTr="00F762E3">
        <w:tc>
          <w:tcPr>
            <w:tcW w:w="4531" w:type="dxa"/>
          </w:tcPr>
          <w:p w14:paraId="04C14DBC" w14:textId="10079AB0" w:rsidR="005E7AF7" w:rsidRPr="00870941" w:rsidRDefault="007C27B0" w:rsidP="00740774">
            <w:r w:rsidRPr="00870941">
              <w:t>u</w:t>
            </w:r>
            <w:r w:rsidR="005E7AF7" w:rsidRPr="00870941">
              <w:t>ne hélice à trois pales</w:t>
            </w:r>
          </w:p>
        </w:tc>
        <w:tc>
          <w:tcPr>
            <w:tcW w:w="4962" w:type="dxa"/>
          </w:tcPr>
          <w:p w14:paraId="06CFC55F" w14:textId="6D21A236" w:rsidR="005E7AF7" w:rsidRPr="00870941" w:rsidRDefault="006770DE" w:rsidP="00740774">
            <w:pPr>
              <w:rPr>
                <w:lang w:val="de-DE"/>
              </w:rPr>
            </w:pPr>
            <w:r w:rsidRPr="00870941">
              <w:rPr>
                <w:lang w:val="de-DE"/>
              </w:rPr>
              <w:t>ein Propeller mit drei Rotorblättern</w:t>
            </w:r>
          </w:p>
        </w:tc>
      </w:tr>
      <w:tr w:rsidR="005E7AF7" w:rsidRPr="00870941" w14:paraId="2747CD85" w14:textId="77777777" w:rsidTr="00F762E3">
        <w:tc>
          <w:tcPr>
            <w:tcW w:w="4531" w:type="dxa"/>
          </w:tcPr>
          <w:p w14:paraId="2A8CCCA8" w14:textId="77777777" w:rsidR="005E7AF7" w:rsidRPr="00870941" w:rsidRDefault="005E7AF7" w:rsidP="00740774">
            <w:r w:rsidRPr="00870941">
              <w:t>l’énergie hydraulique</w:t>
            </w:r>
          </w:p>
        </w:tc>
        <w:tc>
          <w:tcPr>
            <w:tcW w:w="4962" w:type="dxa"/>
          </w:tcPr>
          <w:p w14:paraId="76940319" w14:textId="3AC8D672" w:rsidR="005E7AF7" w:rsidRPr="00870941" w:rsidRDefault="00B1237E" w:rsidP="00740774">
            <w:r w:rsidRPr="00870941">
              <w:t>Wasserkraft</w:t>
            </w:r>
          </w:p>
        </w:tc>
      </w:tr>
      <w:tr w:rsidR="005E7AF7" w:rsidRPr="00870941" w14:paraId="1ED49F16" w14:textId="77777777" w:rsidTr="00F762E3">
        <w:tc>
          <w:tcPr>
            <w:tcW w:w="4531" w:type="dxa"/>
          </w:tcPr>
          <w:p w14:paraId="08A42F7A" w14:textId="2B8DCA14" w:rsidR="005E7AF7" w:rsidRPr="00870941" w:rsidRDefault="007C27B0" w:rsidP="00740774">
            <w:r w:rsidRPr="00870941">
              <w:t>u</w:t>
            </w:r>
            <w:r w:rsidR="005E7AF7" w:rsidRPr="00870941">
              <w:t>n barrage hydroélectrique</w:t>
            </w:r>
          </w:p>
        </w:tc>
        <w:tc>
          <w:tcPr>
            <w:tcW w:w="4962" w:type="dxa"/>
          </w:tcPr>
          <w:p w14:paraId="1DBE0BBA" w14:textId="0B40EB9B" w:rsidR="005E7AF7" w:rsidRPr="00870941" w:rsidRDefault="003D5E2B" w:rsidP="00740774">
            <w:r w:rsidRPr="00870941">
              <w:t>Wasserstaudamm</w:t>
            </w:r>
          </w:p>
        </w:tc>
      </w:tr>
      <w:tr w:rsidR="005E7AF7" w:rsidRPr="00870941" w14:paraId="302FF91E" w14:textId="77777777" w:rsidTr="00F762E3">
        <w:tc>
          <w:tcPr>
            <w:tcW w:w="4531" w:type="dxa"/>
          </w:tcPr>
          <w:p w14:paraId="5DE7D187" w14:textId="7F170178" w:rsidR="005E7AF7" w:rsidRPr="00870941" w:rsidRDefault="007C27B0" w:rsidP="00740774">
            <w:r w:rsidRPr="00870941">
              <w:t>u</w:t>
            </w:r>
            <w:r w:rsidR="005E7AF7" w:rsidRPr="00870941">
              <w:t>ne usine marémotrice</w:t>
            </w:r>
          </w:p>
        </w:tc>
        <w:tc>
          <w:tcPr>
            <w:tcW w:w="4962" w:type="dxa"/>
          </w:tcPr>
          <w:p w14:paraId="215E0D46" w14:textId="7DD6D7B9" w:rsidR="005E7AF7" w:rsidRPr="00870941" w:rsidRDefault="00833BA9" w:rsidP="00740774">
            <w:r w:rsidRPr="00870941">
              <w:t>Gezeitenkraftwerk</w:t>
            </w:r>
          </w:p>
        </w:tc>
      </w:tr>
      <w:tr w:rsidR="005E7AF7" w:rsidRPr="00870941" w14:paraId="7D95A64A" w14:textId="77777777" w:rsidTr="00F762E3">
        <w:tc>
          <w:tcPr>
            <w:tcW w:w="4531" w:type="dxa"/>
          </w:tcPr>
          <w:p w14:paraId="3B74C0B3" w14:textId="77777777" w:rsidR="005E7AF7" w:rsidRPr="00870941" w:rsidRDefault="005E7AF7" w:rsidP="00740774">
            <w:r w:rsidRPr="00870941">
              <w:t>l’énergie géothermique</w:t>
            </w:r>
          </w:p>
        </w:tc>
        <w:tc>
          <w:tcPr>
            <w:tcW w:w="4962" w:type="dxa"/>
          </w:tcPr>
          <w:p w14:paraId="091173D7" w14:textId="24FBDDE2" w:rsidR="005E7AF7" w:rsidRPr="00870941" w:rsidRDefault="00833348" w:rsidP="00740774">
            <w:r w:rsidRPr="00870941">
              <w:t>Erdwärme</w:t>
            </w:r>
          </w:p>
        </w:tc>
      </w:tr>
      <w:tr w:rsidR="005E7AF7" w:rsidRPr="00870941" w14:paraId="4D8F7F13" w14:textId="77777777" w:rsidTr="00F762E3">
        <w:tc>
          <w:tcPr>
            <w:tcW w:w="4531" w:type="dxa"/>
          </w:tcPr>
          <w:p w14:paraId="71196502" w14:textId="423A260D" w:rsidR="005E7AF7" w:rsidRPr="00870941" w:rsidRDefault="004610FB" w:rsidP="00740774">
            <w:r w:rsidRPr="00870941">
              <w:t>u</w:t>
            </w:r>
            <w:r w:rsidR="005E7AF7" w:rsidRPr="00870941">
              <w:t>n forage</w:t>
            </w:r>
          </w:p>
        </w:tc>
        <w:tc>
          <w:tcPr>
            <w:tcW w:w="4962" w:type="dxa"/>
          </w:tcPr>
          <w:p w14:paraId="7644EEF1" w14:textId="2AA7F17B" w:rsidR="005E7AF7" w:rsidRPr="00870941" w:rsidRDefault="002E5B64" w:rsidP="00740774">
            <w:r>
              <w:t>B</w:t>
            </w:r>
            <w:r w:rsidR="004610FB" w:rsidRPr="00870941">
              <w:t>ohr</w:t>
            </w:r>
            <w:r>
              <w:t>ung</w:t>
            </w:r>
          </w:p>
        </w:tc>
      </w:tr>
      <w:tr w:rsidR="005E7AF7" w:rsidRPr="00870941" w14:paraId="397CD84C" w14:textId="77777777" w:rsidTr="00F762E3">
        <w:tc>
          <w:tcPr>
            <w:tcW w:w="4531" w:type="dxa"/>
          </w:tcPr>
          <w:p w14:paraId="150AC88F" w14:textId="128C9B15" w:rsidR="005E7AF7" w:rsidRPr="00870941" w:rsidRDefault="007C27B0" w:rsidP="00740774">
            <w:r w:rsidRPr="00870941">
              <w:t>l</w:t>
            </w:r>
            <w:r w:rsidR="005E7AF7" w:rsidRPr="00870941">
              <w:t>a chaleur du sous-sol</w:t>
            </w:r>
          </w:p>
        </w:tc>
        <w:tc>
          <w:tcPr>
            <w:tcW w:w="4962" w:type="dxa"/>
          </w:tcPr>
          <w:p w14:paraId="59BCC275" w14:textId="0D42C4CF" w:rsidR="005E7AF7" w:rsidRPr="00870941" w:rsidRDefault="00833348" w:rsidP="00740774">
            <w:r w:rsidRPr="00870941">
              <w:t>Untergrundwärme</w:t>
            </w:r>
          </w:p>
        </w:tc>
      </w:tr>
      <w:tr w:rsidR="005E7AF7" w:rsidRPr="00870941" w14:paraId="5CFE2C9E" w14:textId="77777777" w:rsidTr="00F762E3">
        <w:tc>
          <w:tcPr>
            <w:tcW w:w="4531" w:type="dxa"/>
          </w:tcPr>
          <w:p w14:paraId="0582B4A1" w14:textId="50E2A2B1" w:rsidR="005E7AF7" w:rsidRPr="00870941" w:rsidRDefault="007C27B0" w:rsidP="00740774">
            <w:r w:rsidRPr="00870941">
              <w:t>l</w:t>
            </w:r>
            <w:r w:rsidR="005E7AF7" w:rsidRPr="00870941">
              <w:t>e chauffage</w:t>
            </w:r>
          </w:p>
          <w:p w14:paraId="02582FE0" w14:textId="02B262AD" w:rsidR="005E7AF7" w:rsidRPr="00870941" w:rsidRDefault="007C27B0" w:rsidP="00740774">
            <w:r w:rsidRPr="00870941">
              <w:t>c</w:t>
            </w:r>
            <w:r w:rsidR="005E7AF7" w:rsidRPr="00870941">
              <w:t>hauffer qc.</w:t>
            </w:r>
          </w:p>
        </w:tc>
        <w:tc>
          <w:tcPr>
            <w:tcW w:w="4962" w:type="dxa"/>
          </w:tcPr>
          <w:p w14:paraId="52D3C879" w14:textId="77777777" w:rsidR="005E7AF7" w:rsidRPr="00870941" w:rsidRDefault="0079020C" w:rsidP="00740774">
            <w:r w:rsidRPr="00870941">
              <w:t>Heizung/Erwärmung</w:t>
            </w:r>
          </w:p>
          <w:p w14:paraId="0C315E5F" w14:textId="1FB562AE" w:rsidR="0079020C" w:rsidRPr="00870941" w:rsidRDefault="0079020C" w:rsidP="00740774">
            <w:r w:rsidRPr="00870941">
              <w:t>Heizen/erwärmen</w:t>
            </w:r>
          </w:p>
        </w:tc>
      </w:tr>
      <w:tr w:rsidR="005E7AF7" w:rsidRPr="00870941" w14:paraId="093B5B34" w14:textId="77777777" w:rsidTr="00F762E3">
        <w:tc>
          <w:tcPr>
            <w:tcW w:w="4531" w:type="dxa"/>
          </w:tcPr>
          <w:p w14:paraId="1E028C86" w14:textId="77777777" w:rsidR="005E7AF7" w:rsidRPr="00870941" w:rsidRDefault="005E7AF7" w:rsidP="00740774">
            <w:r w:rsidRPr="00870941">
              <w:t>l’énergie des vagues</w:t>
            </w:r>
          </w:p>
          <w:p w14:paraId="62D5A0C8" w14:textId="02C39A64" w:rsidR="005E7AF7" w:rsidRPr="00870941" w:rsidRDefault="005E7AF7" w:rsidP="00740774">
            <w:r w:rsidRPr="00870941">
              <w:t>la force de</w:t>
            </w:r>
            <w:r w:rsidR="009477F7">
              <w:t>s</w:t>
            </w:r>
            <w:r w:rsidRPr="00870941">
              <w:t xml:space="preserve"> vagues</w:t>
            </w:r>
          </w:p>
        </w:tc>
        <w:tc>
          <w:tcPr>
            <w:tcW w:w="4962" w:type="dxa"/>
          </w:tcPr>
          <w:p w14:paraId="3DD018EF" w14:textId="77777777" w:rsidR="005E7AF7" w:rsidRPr="00870941" w:rsidRDefault="0079020C" w:rsidP="00740774">
            <w:r w:rsidRPr="00870941">
              <w:t>Wellenenergie</w:t>
            </w:r>
          </w:p>
          <w:p w14:paraId="38860A06" w14:textId="72FFF250" w:rsidR="0079020C" w:rsidRPr="00870941" w:rsidRDefault="0079020C" w:rsidP="00740774">
            <w:r w:rsidRPr="00870941">
              <w:t>Kraft der Wellen</w:t>
            </w:r>
          </w:p>
        </w:tc>
      </w:tr>
      <w:tr w:rsidR="005E7AF7" w:rsidRPr="00870941" w14:paraId="2D607705" w14:textId="77777777" w:rsidTr="00F762E3">
        <w:tc>
          <w:tcPr>
            <w:tcW w:w="4531" w:type="dxa"/>
          </w:tcPr>
          <w:p w14:paraId="45269742" w14:textId="21F26D3B" w:rsidR="005E7AF7" w:rsidRPr="00870941" w:rsidRDefault="007C27B0" w:rsidP="00740774">
            <w:r w:rsidRPr="00870941">
              <w:t>u</w:t>
            </w:r>
            <w:r w:rsidR="005E7AF7" w:rsidRPr="00870941">
              <w:t>ne hydrolienne</w:t>
            </w:r>
            <w:r w:rsidR="00057CEF" w:rsidRPr="00870941">
              <w:t> :</w:t>
            </w:r>
          </w:p>
          <w:p w14:paraId="74858FBF" w14:textId="77777777" w:rsidR="005E7AF7" w:rsidRPr="00870941" w:rsidRDefault="005E7AF7" w:rsidP="00740774">
            <w:r w:rsidRPr="00870941">
              <w:t>C’est une éolienne sous-marine.</w:t>
            </w:r>
          </w:p>
          <w:p w14:paraId="42E88B3F" w14:textId="77777777" w:rsidR="005E7AF7" w:rsidRPr="00870941" w:rsidRDefault="005E7AF7" w:rsidP="00740774">
            <w:r w:rsidRPr="00870941">
              <w:t>Elle capture les courants sous-marins.</w:t>
            </w:r>
          </w:p>
        </w:tc>
        <w:tc>
          <w:tcPr>
            <w:tcW w:w="4962" w:type="dxa"/>
          </w:tcPr>
          <w:p w14:paraId="405C3BA3" w14:textId="57E2D417" w:rsidR="005E7AF7" w:rsidRPr="00870941" w:rsidRDefault="00E95977" w:rsidP="00740774">
            <w:pPr>
              <w:rPr>
                <w:lang w:val="de-DE"/>
              </w:rPr>
            </w:pPr>
            <w:r w:rsidRPr="00870941">
              <w:rPr>
                <w:lang w:val="de-DE"/>
              </w:rPr>
              <w:t>Unterwasserwind</w:t>
            </w:r>
            <w:r w:rsidR="00057CEF" w:rsidRPr="00870941">
              <w:rPr>
                <w:lang w:val="de-DE"/>
              </w:rPr>
              <w:t>rad :</w:t>
            </w:r>
          </w:p>
          <w:p w14:paraId="1AED60B2" w14:textId="2E121E9B" w:rsidR="00057CEF" w:rsidRPr="00870941" w:rsidRDefault="00057CEF" w:rsidP="00740774">
            <w:pPr>
              <w:rPr>
                <w:lang w:val="de-DE"/>
              </w:rPr>
            </w:pPr>
            <w:r w:rsidRPr="00870941">
              <w:rPr>
                <w:lang w:val="de-DE"/>
              </w:rPr>
              <w:t xml:space="preserve">Das ist ein Windrad unter </w:t>
            </w:r>
            <w:r w:rsidR="00D74EE7" w:rsidRPr="00870941">
              <w:rPr>
                <w:lang w:val="de-DE"/>
              </w:rPr>
              <w:t>dem Wasser.</w:t>
            </w:r>
          </w:p>
          <w:p w14:paraId="6E32C946" w14:textId="5846766F" w:rsidR="00057CEF" w:rsidRPr="00870941" w:rsidRDefault="00D74EE7" w:rsidP="00740774">
            <w:pPr>
              <w:rPr>
                <w:lang w:val="de-DE"/>
              </w:rPr>
            </w:pPr>
            <w:r w:rsidRPr="00870941">
              <w:rPr>
                <w:lang w:val="de-DE"/>
              </w:rPr>
              <w:t xml:space="preserve">Es fängt Meeresströmungen ein. </w:t>
            </w:r>
          </w:p>
        </w:tc>
      </w:tr>
      <w:tr w:rsidR="005E7AF7" w:rsidRPr="00870941" w14:paraId="636FC955" w14:textId="77777777" w:rsidTr="00F762E3">
        <w:tc>
          <w:tcPr>
            <w:tcW w:w="4531" w:type="dxa"/>
          </w:tcPr>
          <w:p w14:paraId="68C2C691" w14:textId="76B0DEDF" w:rsidR="005E7AF7" w:rsidRPr="00870941" w:rsidRDefault="00513672" w:rsidP="00740774">
            <w:r w:rsidRPr="00870941">
              <w:t>u</w:t>
            </w:r>
            <w:r w:rsidR="005E7AF7" w:rsidRPr="00870941">
              <w:t>ne fusion nucléaire</w:t>
            </w:r>
          </w:p>
        </w:tc>
        <w:tc>
          <w:tcPr>
            <w:tcW w:w="4962" w:type="dxa"/>
          </w:tcPr>
          <w:p w14:paraId="13489B05" w14:textId="4CEB751B" w:rsidR="005E7AF7" w:rsidRPr="00870941" w:rsidRDefault="00C601AC" w:rsidP="00740774">
            <w:r w:rsidRPr="00870941">
              <w:t>Kernfusion</w:t>
            </w:r>
          </w:p>
        </w:tc>
      </w:tr>
      <w:tr w:rsidR="005E7AF7" w:rsidRPr="00870941" w14:paraId="74FD121F" w14:textId="77777777" w:rsidTr="00F762E3">
        <w:tc>
          <w:tcPr>
            <w:tcW w:w="4531" w:type="dxa"/>
          </w:tcPr>
          <w:p w14:paraId="528BBCC3" w14:textId="77777777" w:rsidR="005E7AF7" w:rsidRPr="00870941" w:rsidRDefault="005E7AF7" w:rsidP="00740774">
            <w:r w:rsidRPr="00870941">
              <w:t>transformer de l’hydrogène en hélium</w:t>
            </w:r>
          </w:p>
        </w:tc>
        <w:tc>
          <w:tcPr>
            <w:tcW w:w="4962" w:type="dxa"/>
          </w:tcPr>
          <w:p w14:paraId="55D55A7B" w14:textId="20A8A92D" w:rsidR="005E7AF7" w:rsidRPr="00870941" w:rsidRDefault="00833BA9" w:rsidP="00740774">
            <w:r w:rsidRPr="00870941">
              <w:t>Wasserstoff in Helium umwandeln</w:t>
            </w:r>
          </w:p>
        </w:tc>
      </w:tr>
      <w:tr w:rsidR="005E7AF7" w:rsidRPr="00870941" w14:paraId="59BEEECA" w14:textId="77777777" w:rsidTr="00F762E3">
        <w:tc>
          <w:tcPr>
            <w:tcW w:w="4531" w:type="dxa"/>
          </w:tcPr>
          <w:p w14:paraId="16325FF6" w14:textId="141AEF16" w:rsidR="005E7AF7" w:rsidRPr="00870941" w:rsidRDefault="00513672" w:rsidP="004D57A0">
            <w:r w:rsidRPr="00870941">
              <w:t>u</w:t>
            </w:r>
            <w:r w:rsidR="005E7AF7" w:rsidRPr="00870941">
              <w:t>n dégagement d’énergie</w:t>
            </w:r>
          </w:p>
        </w:tc>
        <w:tc>
          <w:tcPr>
            <w:tcW w:w="4962" w:type="dxa"/>
          </w:tcPr>
          <w:p w14:paraId="25982B39" w14:textId="6A1DB0B1" w:rsidR="005E7AF7" w:rsidRPr="00870941" w:rsidRDefault="008B7F15" w:rsidP="00740774">
            <w:r w:rsidRPr="00870941">
              <w:t>Freigabe von Energi</w:t>
            </w:r>
            <w:r w:rsidR="00652ACD" w:rsidRPr="00870941">
              <w:t>e</w:t>
            </w:r>
          </w:p>
        </w:tc>
      </w:tr>
    </w:tbl>
    <w:p w14:paraId="16BCE7D0" w14:textId="10106EB7" w:rsidR="001D4E57" w:rsidRDefault="00867BBD">
      <w:r>
        <w:rPr>
          <w:noProof/>
        </w:rPr>
        <w:drawing>
          <wp:anchor distT="0" distB="0" distL="114300" distR="114300" simplePos="0" relativeHeight="251658240" behindDoc="0" locked="0" layoutInCell="1" allowOverlap="1" wp14:anchorId="5DCFD313" wp14:editId="432D41AE">
            <wp:simplePos x="0" y="0"/>
            <wp:positionH relativeFrom="page">
              <wp:posOffset>5575253</wp:posOffset>
            </wp:positionH>
            <wp:positionV relativeFrom="paragraph">
              <wp:posOffset>30186</wp:posOffset>
            </wp:positionV>
            <wp:extent cx="1486830" cy="892098"/>
            <wp:effectExtent l="0" t="0" r="0" b="3810"/>
            <wp:wrapNone/>
            <wp:docPr id="2" name="Bild 2" descr="Energie 4.0 | Vision &amp; Herausforderungen - Bausteine, Trends, Chan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ergie 4.0 | Vision &amp; Herausforderungen - Bausteine, Trends, Chanc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30" cy="8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4E57" w:rsidSect="0087094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F7"/>
    <w:rsid w:val="00057CEF"/>
    <w:rsid w:val="000A78FD"/>
    <w:rsid w:val="001163EC"/>
    <w:rsid w:val="001263CE"/>
    <w:rsid w:val="00165984"/>
    <w:rsid w:val="00191580"/>
    <w:rsid w:val="001C4BB0"/>
    <w:rsid w:val="00203DAB"/>
    <w:rsid w:val="00211A86"/>
    <w:rsid w:val="00233D26"/>
    <w:rsid w:val="00276A87"/>
    <w:rsid w:val="002A0365"/>
    <w:rsid w:val="002E5B64"/>
    <w:rsid w:val="00373DE7"/>
    <w:rsid w:val="003D5E2B"/>
    <w:rsid w:val="00450F43"/>
    <w:rsid w:val="004610FB"/>
    <w:rsid w:val="004B7BC1"/>
    <w:rsid w:val="004D57A0"/>
    <w:rsid w:val="005076DC"/>
    <w:rsid w:val="00513672"/>
    <w:rsid w:val="005B5C85"/>
    <w:rsid w:val="005E7AF7"/>
    <w:rsid w:val="00652ACD"/>
    <w:rsid w:val="006770DE"/>
    <w:rsid w:val="006B7A9A"/>
    <w:rsid w:val="00750B26"/>
    <w:rsid w:val="007736A1"/>
    <w:rsid w:val="0079020C"/>
    <w:rsid w:val="007C27B0"/>
    <w:rsid w:val="007F1D5E"/>
    <w:rsid w:val="0081346C"/>
    <w:rsid w:val="00822F54"/>
    <w:rsid w:val="00833348"/>
    <w:rsid w:val="00833BA9"/>
    <w:rsid w:val="00867BBD"/>
    <w:rsid w:val="00870941"/>
    <w:rsid w:val="00891E4C"/>
    <w:rsid w:val="008B7F15"/>
    <w:rsid w:val="009477F7"/>
    <w:rsid w:val="009A182D"/>
    <w:rsid w:val="009E42A1"/>
    <w:rsid w:val="00A322C0"/>
    <w:rsid w:val="00B1237E"/>
    <w:rsid w:val="00B86F0C"/>
    <w:rsid w:val="00BD1933"/>
    <w:rsid w:val="00C07B22"/>
    <w:rsid w:val="00C601AC"/>
    <w:rsid w:val="00C741EA"/>
    <w:rsid w:val="00CB63FB"/>
    <w:rsid w:val="00CD1AC2"/>
    <w:rsid w:val="00CE0225"/>
    <w:rsid w:val="00D47CEE"/>
    <w:rsid w:val="00D53824"/>
    <w:rsid w:val="00D74EE7"/>
    <w:rsid w:val="00E95977"/>
    <w:rsid w:val="00F44A5B"/>
    <w:rsid w:val="00F762E3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B772"/>
  <w15:chartTrackingRefBased/>
  <w15:docId w15:val="{7E2EBB8D-B8B0-4B99-92BE-043EC6C6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AF7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Kostriza</dc:creator>
  <cp:keywords/>
  <dc:description/>
  <cp:lastModifiedBy>Sandra Kostriza</cp:lastModifiedBy>
  <cp:revision>60</cp:revision>
  <dcterms:created xsi:type="dcterms:W3CDTF">2023-01-04T06:17:00Z</dcterms:created>
  <dcterms:modified xsi:type="dcterms:W3CDTF">2023-01-04T07:15:00Z</dcterms:modified>
</cp:coreProperties>
</file>