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A58E" w14:textId="46294159" w:rsidR="001D4E57" w:rsidRPr="00F57632" w:rsidRDefault="006A6192">
      <w:pPr>
        <w:rPr>
          <w:b/>
          <w:bCs/>
          <w:i/>
          <w:iCs/>
          <w:u w:val="single"/>
        </w:rPr>
      </w:pPr>
      <w:r w:rsidRPr="00F57632">
        <w:rPr>
          <w:b/>
          <w:bCs/>
          <w:i/>
          <w:iCs/>
          <w:u w:val="single"/>
        </w:rPr>
        <w:t>Les énergies fossiles et du futur</w:t>
      </w:r>
      <w:r w:rsidR="00C058CF">
        <w:rPr>
          <w:b/>
          <w:bCs/>
          <w:i/>
          <w:iCs/>
          <w:u w:val="single"/>
        </w:rPr>
        <w:t xml:space="preserve"> – les types de la production électr</w:t>
      </w:r>
      <w:r w:rsidR="00CE2CDC">
        <w:rPr>
          <w:b/>
          <w:bCs/>
          <w:i/>
          <w:iCs/>
          <w:u w:val="single"/>
        </w:rPr>
        <w:t>ique</w:t>
      </w:r>
      <w:r w:rsidR="00637F9D">
        <w:rPr>
          <w:b/>
          <w:bCs/>
          <w:i/>
          <w:iCs/>
          <w:u w:val="single"/>
        </w:rPr>
        <w:t xml:space="preserve"> </w:t>
      </w:r>
    </w:p>
    <w:p w14:paraId="424723D3" w14:textId="4FE77751" w:rsidR="00DF5D5A" w:rsidRPr="00637F9D" w:rsidRDefault="00637F9D">
      <w:pPr>
        <w:rPr>
          <w:b/>
          <w:bCs/>
          <w:i/>
          <w:iCs/>
        </w:rPr>
      </w:pPr>
      <w:r w:rsidRPr="00637F9D">
        <w:rPr>
          <w:b/>
          <w:bCs/>
          <w:i/>
          <w:iCs/>
        </w:rPr>
        <w:t xml:space="preserve">Regardez l’infographie. </w:t>
      </w:r>
    </w:p>
    <w:p w14:paraId="70C1FDB3" w14:textId="1241CF84" w:rsidR="006A6192" w:rsidRPr="00015EC3" w:rsidRDefault="00452E9A">
      <w:pPr>
        <w:rPr>
          <w:b/>
          <w:bCs/>
        </w:rPr>
      </w:pPr>
      <w:r>
        <w:rPr>
          <w:b/>
          <w:bCs/>
        </w:rPr>
        <w:t>a)</w:t>
      </w:r>
      <w:r w:rsidR="00A463AD" w:rsidRPr="00637F9D">
        <w:rPr>
          <w:b/>
          <w:bCs/>
          <w:i/>
          <w:iCs/>
        </w:rPr>
        <w:t xml:space="preserve">Trouvez les </w:t>
      </w:r>
      <w:r w:rsidR="006A6192" w:rsidRPr="00637F9D">
        <w:rPr>
          <w:b/>
          <w:bCs/>
          <w:i/>
          <w:iCs/>
          <w:u w:val="single"/>
        </w:rPr>
        <w:t>énergies fossiles</w:t>
      </w:r>
      <w:r w:rsidR="00A463AD" w:rsidRPr="00637F9D">
        <w:rPr>
          <w:b/>
          <w:bCs/>
          <w:i/>
          <w:iCs/>
        </w:rPr>
        <w:t xml:space="preserve"> qui sont mentionnées dans l’infographie</w:t>
      </w:r>
      <w:r w:rsidR="00637F9D">
        <w:rPr>
          <w:b/>
          <w:bCs/>
          <w:i/>
          <w:iCs/>
        </w:rPr>
        <w:t> :</w:t>
      </w:r>
    </w:p>
    <w:p w14:paraId="6AA95A46" w14:textId="09784C53" w:rsidR="006A6192" w:rsidRDefault="006A6192" w:rsidP="006A6192">
      <w:r>
        <w:t>1.</w:t>
      </w:r>
    </w:p>
    <w:p w14:paraId="19D8F8AE" w14:textId="38C0F2CE" w:rsidR="006A6192" w:rsidRDefault="006A6192" w:rsidP="006A6192">
      <w:r>
        <w:t>2.</w:t>
      </w:r>
    </w:p>
    <w:p w14:paraId="2A79B646" w14:textId="3A1C6A11" w:rsidR="006A6192" w:rsidRDefault="006A6192" w:rsidP="006A6192">
      <w:r>
        <w:t>3.</w:t>
      </w:r>
      <w:r w:rsidR="00B339AB" w:rsidRPr="00B339AB">
        <w:rPr>
          <w:noProof/>
        </w:rPr>
        <w:t xml:space="preserve"> </w:t>
      </w:r>
    </w:p>
    <w:p w14:paraId="0DA37C83" w14:textId="6DAD1245" w:rsidR="006A6192" w:rsidRDefault="006A6192" w:rsidP="006A6192">
      <w:r>
        <w:t>4.</w:t>
      </w:r>
    </w:p>
    <w:p w14:paraId="507D4DD5" w14:textId="7B466306" w:rsidR="006A6192" w:rsidRDefault="006A6192"/>
    <w:p w14:paraId="2D56F4DC" w14:textId="37A553F0" w:rsidR="006967A0" w:rsidRPr="00637F9D" w:rsidRDefault="00034B0D">
      <w:pPr>
        <w:rPr>
          <w:b/>
          <w:bCs/>
          <w:i/>
          <w:iCs/>
        </w:rPr>
      </w:pPr>
      <w:r w:rsidRPr="00637F9D">
        <w:rPr>
          <w:b/>
          <w:bCs/>
          <w:i/>
          <w:iCs/>
        </w:rPr>
        <w:t>Formulez l</w:t>
      </w:r>
      <w:r w:rsidR="008529F6" w:rsidRPr="00637F9D">
        <w:rPr>
          <w:b/>
          <w:bCs/>
          <w:i/>
          <w:iCs/>
        </w:rPr>
        <w:t>e danger/le désavantage </w:t>
      </w:r>
      <w:r w:rsidR="006967A0" w:rsidRPr="00637F9D">
        <w:rPr>
          <w:b/>
          <w:bCs/>
          <w:i/>
          <w:iCs/>
        </w:rPr>
        <w:t>commun</w:t>
      </w:r>
      <w:r w:rsidR="008B69D7" w:rsidRPr="00637F9D">
        <w:rPr>
          <w:b/>
          <w:bCs/>
          <w:i/>
          <w:iCs/>
        </w:rPr>
        <w:t xml:space="preserve"> des énergies fossiles</w:t>
      </w:r>
      <w:r w:rsidR="008529F6" w:rsidRPr="00637F9D">
        <w:rPr>
          <w:b/>
          <w:bCs/>
          <w:i/>
          <w:iCs/>
        </w:rPr>
        <w:t>:</w:t>
      </w:r>
      <w:r w:rsidR="002B6761" w:rsidRPr="00637F9D">
        <w:rPr>
          <w:b/>
          <w:bCs/>
          <w:i/>
          <w:iCs/>
          <w:noProof/>
        </w:rPr>
        <w:t xml:space="preserve"> </w:t>
      </w:r>
    </w:p>
    <w:p w14:paraId="1F838869" w14:textId="77777777" w:rsidR="006967A0" w:rsidRDefault="006967A0">
      <w:pPr>
        <w:rPr>
          <w:b/>
          <w:bCs/>
        </w:rPr>
      </w:pPr>
    </w:p>
    <w:p w14:paraId="41BA37E9" w14:textId="117D4EDD" w:rsidR="008529F6" w:rsidRPr="006967A0" w:rsidRDefault="008529F6">
      <w:pPr>
        <w:rPr>
          <w:b/>
          <w:bCs/>
        </w:rPr>
      </w:pPr>
      <w:r w:rsidRPr="006967A0">
        <w:rPr>
          <w:b/>
          <w:bCs/>
        </w:rPr>
        <w:t xml:space="preserve"> </w:t>
      </w:r>
    </w:p>
    <w:p w14:paraId="48D3C4DE" w14:textId="2EF4E9AE" w:rsidR="006A6192" w:rsidRPr="00015EC3" w:rsidRDefault="00452E9A">
      <w:pPr>
        <w:rPr>
          <w:b/>
          <w:bCs/>
        </w:rPr>
      </w:pPr>
      <w:r>
        <w:rPr>
          <w:b/>
          <w:bCs/>
        </w:rPr>
        <w:t xml:space="preserve">b) </w:t>
      </w:r>
      <w:r w:rsidRPr="002063CF">
        <w:rPr>
          <w:b/>
          <w:bCs/>
          <w:i/>
          <w:iCs/>
        </w:rPr>
        <w:t>Trouvez l</w:t>
      </w:r>
      <w:r w:rsidR="006A6192" w:rsidRPr="002063CF">
        <w:rPr>
          <w:b/>
          <w:bCs/>
          <w:i/>
          <w:iCs/>
        </w:rPr>
        <w:t xml:space="preserve">es </w:t>
      </w:r>
      <w:r w:rsidR="00CF0A88" w:rsidRPr="002063CF">
        <w:rPr>
          <w:b/>
          <w:bCs/>
          <w:i/>
          <w:iCs/>
        </w:rPr>
        <w:t xml:space="preserve">différentes </w:t>
      </w:r>
      <w:r w:rsidR="006A6192" w:rsidRPr="00637F9D">
        <w:rPr>
          <w:b/>
          <w:bCs/>
          <w:i/>
          <w:iCs/>
          <w:u w:val="single"/>
        </w:rPr>
        <w:t>énergies renouvelables</w:t>
      </w:r>
      <w:r w:rsidRPr="002063CF">
        <w:rPr>
          <w:b/>
          <w:bCs/>
          <w:i/>
          <w:iCs/>
        </w:rPr>
        <w:t xml:space="preserve"> et</w:t>
      </w:r>
      <w:r w:rsidR="00CF0A88" w:rsidRPr="002063CF">
        <w:rPr>
          <w:b/>
          <w:bCs/>
          <w:i/>
          <w:iCs/>
        </w:rPr>
        <w:t xml:space="preserve"> indiquez la ressource :</w:t>
      </w:r>
      <w:r w:rsidRPr="002063CF">
        <w:rPr>
          <w:b/>
          <w:bCs/>
          <w:i/>
          <w:iCs/>
        </w:rPr>
        <w:t xml:space="preserve"> </w:t>
      </w:r>
    </w:p>
    <w:p w14:paraId="1D29289B" w14:textId="0F74F194" w:rsidR="006A6192" w:rsidRPr="00925F6A" w:rsidRDefault="0043153E">
      <w:pPr>
        <w:rPr>
          <w:b/>
          <w:bCs/>
        </w:rPr>
      </w:pPr>
      <w:r w:rsidRPr="00925F6A">
        <w:rPr>
          <w:b/>
          <w:bCs/>
        </w:rPr>
        <w:t xml:space="preserve">       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0403" w14:paraId="220E7879" w14:textId="77777777" w:rsidTr="006A6192">
        <w:tc>
          <w:tcPr>
            <w:tcW w:w="4531" w:type="dxa"/>
          </w:tcPr>
          <w:p w14:paraId="03001B0B" w14:textId="71913AA8" w:rsidR="00430403" w:rsidRDefault="00430403">
            <w:r>
              <w:rPr>
                <w:b/>
                <w:bCs/>
              </w:rPr>
              <w:t>terme</w:t>
            </w:r>
            <w:r w:rsidRPr="00925F6A">
              <w:rPr>
                <w:b/>
                <w:bCs/>
              </w:rPr>
              <w:t xml:space="preserve">               </w:t>
            </w:r>
          </w:p>
        </w:tc>
        <w:tc>
          <w:tcPr>
            <w:tcW w:w="4531" w:type="dxa"/>
          </w:tcPr>
          <w:p w14:paraId="361A17C4" w14:textId="51C081F4" w:rsidR="00430403" w:rsidRDefault="00430403">
            <w:r w:rsidRPr="00925F6A">
              <w:rPr>
                <w:b/>
                <w:bCs/>
              </w:rPr>
              <w:t>ressource</w:t>
            </w:r>
          </w:p>
        </w:tc>
      </w:tr>
      <w:tr w:rsidR="006A6192" w14:paraId="0BDD5BB9" w14:textId="77777777" w:rsidTr="006A6192">
        <w:tc>
          <w:tcPr>
            <w:tcW w:w="4531" w:type="dxa"/>
          </w:tcPr>
          <w:p w14:paraId="27F27AC0" w14:textId="1BD02DBC" w:rsidR="006A6192" w:rsidRDefault="00B837DD">
            <w:r>
              <w:t>l</w:t>
            </w:r>
            <w:r w:rsidR="00925F6A">
              <w:t>’énergie éolienne</w:t>
            </w:r>
          </w:p>
        </w:tc>
        <w:tc>
          <w:tcPr>
            <w:tcW w:w="4531" w:type="dxa"/>
          </w:tcPr>
          <w:p w14:paraId="1C5BE142" w14:textId="102B0FC9" w:rsidR="006A6192" w:rsidRDefault="00925F6A">
            <w:r>
              <w:t>le vent</w:t>
            </w:r>
          </w:p>
        </w:tc>
      </w:tr>
      <w:tr w:rsidR="006A6192" w14:paraId="4700E589" w14:textId="77777777" w:rsidTr="006A6192">
        <w:tc>
          <w:tcPr>
            <w:tcW w:w="4531" w:type="dxa"/>
          </w:tcPr>
          <w:p w14:paraId="7FF107E6" w14:textId="688F9F42" w:rsidR="006A6192" w:rsidRDefault="006A6192"/>
          <w:p w14:paraId="46148B45" w14:textId="5AB8D5DB" w:rsidR="006523F1" w:rsidRDefault="006523F1"/>
        </w:tc>
        <w:tc>
          <w:tcPr>
            <w:tcW w:w="4531" w:type="dxa"/>
          </w:tcPr>
          <w:p w14:paraId="1D2F9F59" w14:textId="16A3C36D" w:rsidR="006A6192" w:rsidRDefault="006A6192"/>
        </w:tc>
      </w:tr>
      <w:tr w:rsidR="006A6192" w14:paraId="1C2F568F" w14:textId="77777777" w:rsidTr="006A6192">
        <w:tc>
          <w:tcPr>
            <w:tcW w:w="4531" w:type="dxa"/>
          </w:tcPr>
          <w:p w14:paraId="25D7C5AC" w14:textId="711D666F" w:rsidR="006A6192" w:rsidRDefault="006A6192"/>
          <w:p w14:paraId="08728832" w14:textId="5CC8FE7C" w:rsidR="006523F1" w:rsidRDefault="006523F1"/>
        </w:tc>
        <w:tc>
          <w:tcPr>
            <w:tcW w:w="4531" w:type="dxa"/>
          </w:tcPr>
          <w:p w14:paraId="2CDFAE52" w14:textId="48BD6626" w:rsidR="006A6192" w:rsidRDefault="006A6192"/>
        </w:tc>
      </w:tr>
      <w:tr w:rsidR="006A6192" w14:paraId="4599EB6E" w14:textId="77777777" w:rsidTr="006A6192">
        <w:tc>
          <w:tcPr>
            <w:tcW w:w="4531" w:type="dxa"/>
          </w:tcPr>
          <w:p w14:paraId="2EB6D19D" w14:textId="77777777" w:rsidR="006A6192" w:rsidRDefault="006A6192"/>
          <w:p w14:paraId="5F186C76" w14:textId="61C71D2A" w:rsidR="006523F1" w:rsidRDefault="006523F1"/>
        </w:tc>
        <w:tc>
          <w:tcPr>
            <w:tcW w:w="4531" w:type="dxa"/>
          </w:tcPr>
          <w:p w14:paraId="4705D3C4" w14:textId="6579FF23" w:rsidR="006A6192" w:rsidRDefault="006A6192"/>
        </w:tc>
      </w:tr>
      <w:tr w:rsidR="006A6192" w14:paraId="0B97D2A4" w14:textId="77777777" w:rsidTr="006A6192">
        <w:tc>
          <w:tcPr>
            <w:tcW w:w="4531" w:type="dxa"/>
          </w:tcPr>
          <w:p w14:paraId="71D2C3AD" w14:textId="77777777" w:rsidR="006A6192" w:rsidRDefault="006A6192"/>
          <w:p w14:paraId="3CE9C403" w14:textId="36944974" w:rsidR="006523F1" w:rsidRDefault="006523F1"/>
        </w:tc>
        <w:tc>
          <w:tcPr>
            <w:tcW w:w="4531" w:type="dxa"/>
          </w:tcPr>
          <w:p w14:paraId="6F1173E4" w14:textId="0B38E3B5" w:rsidR="006A6192" w:rsidRDefault="006A6192"/>
        </w:tc>
      </w:tr>
      <w:tr w:rsidR="006A6192" w14:paraId="3BEBF0CC" w14:textId="77777777" w:rsidTr="006A6192">
        <w:tc>
          <w:tcPr>
            <w:tcW w:w="4531" w:type="dxa"/>
          </w:tcPr>
          <w:p w14:paraId="30F3452A" w14:textId="3A92D239" w:rsidR="006A6192" w:rsidRDefault="006A6192"/>
          <w:p w14:paraId="5A7884C4" w14:textId="3DA9AA33" w:rsidR="006523F1" w:rsidRDefault="006523F1"/>
        </w:tc>
        <w:tc>
          <w:tcPr>
            <w:tcW w:w="4531" w:type="dxa"/>
          </w:tcPr>
          <w:p w14:paraId="5C8A2CF7" w14:textId="7516F2D4" w:rsidR="006A6192" w:rsidRDefault="006A6192"/>
        </w:tc>
      </w:tr>
    </w:tbl>
    <w:p w14:paraId="600658CD" w14:textId="00AEC5C5" w:rsidR="006A6192" w:rsidRDefault="006A6192"/>
    <w:p w14:paraId="57BE6481" w14:textId="0220AFB7" w:rsidR="00526A48" w:rsidRDefault="00526A48"/>
    <w:p w14:paraId="6D2C3F82" w14:textId="1DA67950" w:rsidR="00526A48" w:rsidRPr="006523F1" w:rsidRDefault="00FC3756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66860" wp14:editId="5AB86192">
            <wp:simplePos x="0" y="0"/>
            <wp:positionH relativeFrom="column">
              <wp:posOffset>310503</wp:posOffset>
            </wp:positionH>
            <wp:positionV relativeFrom="paragraph">
              <wp:posOffset>750506</wp:posOffset>
            </wp:positionV>
            <wp:extent cx="1388745" cy="1482725"/>
            <wp:effectExtent l="0" t="0" r="1905" b="3175"/>
            <wp:wrapNone/>
            <wp:docPr id="2" name="Bild 2" descr="Énergies fossiles : définition, utilisation, impact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nergies fossiles : définition, utilisation, impact e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761">
        <w:rPr>
          <w:noProof/>
        </w:rPr>
        <w:drawing>
          <wp:anchor distT="0" distB="0" distL="114300" distR="114300" simplePos="0" relativeHeight="251659264" behindDoc="0" locked="0" layoutInCell="1" allowOverlap="1" wp14:anchorId="12037144" wp14:editId="79A17F6D">
            <wp:simplePos x="0" y="0"/>
            <wp:positionH relativeFrom="column">
              <wp:posOffset>2301338</wp:posOffset>
            </wp:positionH>
            <wp:positionV relativeFrom="paragraph">
              <wp:posOffset>1381260</wp:posOffset>
            </wp:positionV>
            <wp:extent cx="1561110" cy="1041665"/>
            <wp:effectExtent l="0" t="0" r="1270" b="6350"/>
            <wp:wrapNone/>
            <wp:docPr id="4" name="Bild 4" descr="Ein Bild, das Himmel, draußen, Natur, Sonnenunterga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Himmel, draußen, Natur, Sonnenunterga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10" cy="10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761">
        <w:rPr>
          <w:noProof/>
        </w:rPr>
        <w:drawing>
          <wp:anchor distT="0" distB="0" distL="114300" distR="114300" simplePos="0" relativeHeight="251660288" behindDoc="0" locked="0" layoutInCell="1" allowOverlap="1" wp14:anchorId="4CCD5A4A" wp14:editId="530400AB">
            <wp:simplePos x="0" y="0"/>
            <wp:positionH relativeFrom="column">
              <wp:posOffset>4550491</wp:posOffset>
            </wp:positionH>
            <wp:positionV relativeFrom="paragraph">
              <wp:posOffset>1077852</wp:posOffset>
            </wp:positionV>
            <wp:extent cx="1711325" cy="855345"/>
            <wp:effectExtent l="0" t="0" r="3175" b="1905"/>
            <wp:wrapNone/>
            <wp:docPr id="6" name="Bild 6" descr="Quels sont les différents types d'énergies fossile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s sont les différents types d'énergies fossiles 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626" w:rsidRPr="006523F1">
        <w:rPr>
          <w:b/>
          <w:bCs/>
          <w:i/>
          <w:iCs/>
        </w:rPr>
        <w:t xml:space="preserve">Discutez : Quelles sont les sources d’énergies </w:t>
      </w:r>
      <w:r w:rsidR="004B0B1B" w:rsidRPr="006523F1">
        <w:rPr>
          <w:b/>
          <w:bCs/>
          <w:i/>
          <w:iCs/>
        </w:rPr>
        <w:t>les plus prometteuses ?</w:t>
      </w:r>
      <w:r w:rsidR="006523F1">
        <w:rPr>
          <w:b/>
          <w:bCs/>
          <w:i/>
          <w:iCs/>
        </w:rPr>
        <w:t xml:space="preserve"> Pourquoi ?</w:t>
      </w:r>
    </w:p>
    <w:sectPr w:rsidR="00526A48" w:rsidRPr="00652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5FF3"/>
    <w:multiLevelType w:val="hybridMultilevel"/>
    <w:tmpl w:val="409AE24A"/>
    <w:lvl w:ilvl="0" w:tplc="9D1CAD5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92"/>
    <w:rsid w:val="00015EC3"/>
    <w:rsid w:val="00034B0D"/>
    <w:rsid w:val="002063CF"/>
    <w:rsid w:val="002A0365"/>
    <w:rsid w:val="002B6761"/>
    <w:rsid w:val="00430403"/>
    <w:rsid w:val="0043153E"/>
    <w:rsid w:val="00450F43"/>
    <w:rsid w:val="00452E9A"/>
    <w:rsid w:val="004B0B1B"/>
    <w:rsid w:val="00526A48"/>
    <w:rsid w:val="00637F9D"/>
    <w:rsid w:val="006523F1"/>
    <w:rsid w:val="006967A0"/>
    <w:rsid w:val="006A6192"/>
    <w:rsid w:val="00750B26"/>
    <w:rsid w:val="008529F6"/>
    <w:rsid w:val="008B69D7"/>
    <w:rsid w:val="00925F6A"/>
    <w:rsid w:val="00931EF8"/>
    <w:rsid w:val="00992626"/>
    <w:rsid w:val="00A463AD"/>
    <w:rsid w:val="00B339AB"/>
    <w:rsid w:val="00B837DD"/>
    <w:rsid w:val="00C058CF"/>
    <w:rsid w:val="00C07B22"/>
    <w:rsid w:val="00CB63FB"/>
    <w:rsid w:val="00CE2CDC"/>
    <w:rsid w:val="00CF0A88"/>
    <w:rsid w:val="00DF5D5A"/>
    <w:rsid w:val="00F57632"/>
    <w:rsid w:val="00FC3756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B24E"/>
  <w15:chartTrackingRefBased/>
  <w15:docId w15:val="{B689EC23-A301-49F3-855A-61D60BB3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Kostriza</dc:creator>
  <cp:keywords/>
  <dc:description/>
  <cp:lastModifiedBy>Sandra Kostriza</cp:lastModifiedBy>
  <cp:revision>32</cp:revision>
  <dcterms:created xsi:type="dcterms:W3CDTF">2023-01-02T05:29:00Z</dcterms:created>
  <dcterms:modified xsi:type="dcterms:W3CDTF">2023-01-02T07:23:00Z</dcterms:modified>
</cp:coreProperties>
</file>